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2200" w14:textId="2F4D983A" w:rsidR="00EE0F6F" w:rsidRPr="0060623B" w:rsidRDefault="006D2BCE" w:rsidP="00252C88">
      <w:pPr>
        <w:spacing w:line="276" w:lineRule="auto"/>
        <w:contextualSpacing/>
        <w:jc w:val="both"/>
        <w:rPr>
          <w:rFonts w:ascii="Cambria" w:hAnsi="Cambria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Cambria" w:hAnsi="Cambria"/>
          <w:b/>
          <w:noProof/>
          <w:sz w:val="36"/>
          <w:szCs w:val="36"/>
          <w:lang w:val="ru-RU" w:eastAsia="ru-RU"/>
        </w:rPr>
        <w:drawing>
          <wp:inline distT="0" distB="0" distL="0" distR="0" wp14:anchorId="2C15A57A" wp14:editId="2E8B411C">
            <wp:extent cx="1651635" cy="1090558"/>
            <wp:effectExtent l="0" t="0" r="0" b="1905"/>
            <wp:docPr id="3" name="Picture 2" descr="C:\Users\Administrator\Desktop\EU logos\European_Union-logo-75776F70C0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U logos\European_Union-logo-75776F70C0-seeklogo.co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68" cy="10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C88">
        <w:rPr>
          <w:rFonts w:ascii="Cambria" w:hAnsi="Cambria"/>
          <w:b/>
          <w:sz w:val="36"/>
          <w:szCs w:val="36"/>
          <w:lang w:val="ru-RU"/>
        </w:rPr>
        <w:t xml:space="preserve">          </w:t>
      </w:r>
      <w:r w:rsidR="00E4439C">
        <w:rPr>
          <w:rFonts w:ascii="Cambria" w:hAnsi="Cambria"/>
          <w:b/>
          <w:sz w:val="36"/>
          <w:szCs w:val="36"/>
          <w:lang w:val="ru-RU"/>
        </w:rPr>
        <w:t xml:space="preserve">   </w:t>
      </w:r>
      <w:r w:rsidR="0042544A" w:rsidRPr="0060623B">
        <w:rPr>
          <w:rFonts w:ascii="Cambria" w:hAnsi="Cambria"/>
          <w:b/>
          <w:sz w:val="36"/>
          <w:szCs w:val="36"/>
          <w:lang w:val="ru-RU"/>
        </w:rPr>
        <w:t xml:space="preserve"> </w:t>
      </w:r>
      <w:r w:rsidR="00252C88">
        <w:rPr>
          <w:rFonts w:ascii="Cambria" w:hAnsi="Cambria"/>
          <w:b/>
          <w:sz w:val="36"/>
          <w:szCs w:val="36"/>
          <w:lang w:val="ru-RU"/>
        </w:rPr>
        <w:t xml:space="preserve">        </w:t>
      </w:r>
      <w:r w:rsidR="0042544A" w:rsidRPr="0060623B">
        <w:rPr>
          <w:rFonts w:ascii="Cambria" w:hAnsi="Cambria"/>
          <w:b/>
          <w:sz w:val="36"/>
          <w:szCs w:val="36"/>
          <w:lang w:val="ru-RU"/>
        </w:rPr>
        <w:t xml:space="preserve">   </w:t>
      </w:r>
      <w:r w:rsidR="00ED6129">
        <w:rPr>
          <w:rFonts w:ascii="Cambria" w:hAnsi="Cambria"/>
          <w:b/>
          <w:noProof/>
          <w:sz w:val="36"/>
          <w:szCs w:val="36"/>
          <w:lang w:val="ru-RU" w:eastAsia="ru-RU"/>
        </w:rPr>
        <w:drawing>
          <wp:inline distT="0" distB="0" distL="0" distR="0" wp14:anchorId="457D71BE" wp14:editId="1C0226CB">
            <wp:extent cx="2776681" cy="6703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83" cy="711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544A" w:rsidRPr="0060623B">
        <w:rPr>
          <w:rFonts w:ascii="Cambria" w:hAnsi="Cambria"/>
          <w:b/>
          <w:sz w:val="36"/>
          <w:szCs w:val="36"/>
          <w:lang w:val="ru-RU"/>
        </w:rPr>
        <w:t xml:space="preserve">        </w:t>
      </w:r>
    </w:p>
    <w:p w14:paraId="78A83722" w14:textId="77777777" w:rsidR="00EE0F6F" w:rsidRDefault="00EE0F6F" w:rsidP="00252C88">
      <w:pPr>
        <w:spacing w:line="276" w:lineRule="auto"/>
        <w:contextualSpacing/>
        <w:jc w:val="center"/>
        <w:rPr>
          <w:rFonts w:ascii="Cambria" w:hAnsi="Cambria"/>
          <w:b/>
          <w:sz w:val="16"/>
          <w:szCs w:val="36"/>
          <w:lang w:val="ru-RU"/>
        </w:rPr>
      </w:pPr>
    </w:p>
    <w:p w14:paraId="75FC65D7" w14:textId="77777777" w:rsidR="00C43A7D" w:rsidRDefault="00C43A7D" w:rsidP="00252C88">
      <w:pPr>
        <w:spacing w:line="276" w:lineRule="auto"/>
        <w:contextualSpacing/>
        <w:jc w:val="center"/>
        <w:rPr>
          <w:rFonts w:ascii="Cambria" w:hAnsi="Cambria"/>
          <w:b/>
          <w:sz w:val="16"/>
          <w:szCs w:val="36"/>
          <w:lang w:val="ru-RU"/>
        </w:rPr>
      </w:pPr>
    </w:p>
    <w:p w14:paraId="6EDBD560" w14:textId="77777777" w:rsidR="00C43A7D" w:rsidRPr="00252C88" w:rsidRDefault="00C43A7D" w:rsidP="00252C88">
      <w:pPr>
        <w:spacing w:line="276" w:lineRule="auto"/>
        <w:contextualSpacing/>
        <w:jc w:val="center"/>
        <w:rPr>
          <w:rFonts w:ascii="Cambria" w:hAnsi="Cambria"/>
          <w:b/>
          <w:sz w:val="16"/>
          <w:szCs w:val="36"/>
          <w:lang w:val="ru-RU"/>
        </w:rPr>
      </w:pPr>
    </w:p>
    <w:p w14:paraId="68580B16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b/>
          <w:u w:val="single"/>
          <w:lang w:val="ru-RU"/>
        </w:rPr>
      </w:pPr>
      <w:r w:rsidRPr="0060623B">
        <w:rPr>
          <w:rFonts w:ascii="Times New Roman" w:eastAsia="Calibri" w:hAnsi="Times New Roman" w:cs="Times New Roman"/>
          <w:b/>
          <w:u w:val="single"/>
          <w:lang w:val="ru-RU"/>
        </w:rPr>
        <w:t xml:space="preserve">Заявка на </w:t>
      </w:r>
      <w:proofErr w:type="spellStart"/>
      <w:r w:rsidRPr="0060623B">
        <w:rPr>
          <w:rFonts w:ascii="Times New Roman" w:eastAsia="Calibri" w:hAnsi="Times New Roman" w:cs="Times New Roman"/>
          <w:b/>
          <w:u w:val="single"/>
          <w:lang w:val="ru-RU"/>
        </w:rPr>
        <w:t>субгрант</w:t>
      </w:r>
      <w:proofErr w:type="spellEnd"/>
      <w:r w:rsidRPr="0060623B">
        <w:rPr>
          <w:rFonts w:ascii="Times New Roman" w:eastAsia="Calibri" w:hAnsi="Times New Roman" w:cs="Times New Roman"/>
          <w:b/>
          <w:u w:val="single"/>
          <w:lang w:val="ru-RU"/>
        </w:rPr>
        <w:t xml:space="preserve"> </w:t>
      </w:r>
      <w:r w:rsidRPr="0060623B">
        <w:rPr>
          <w:rFonts w:ascii="Times New Roman" w:eastAsia="Calibri" w:hAnsi="Times New Roman" w:cs="Times New Roman"/>
          <w:b/>
          <w:u w:val="single"/>
          <w:lang w:val="uk-UA"/>
        </w:rPr>
        <w:t>повинна відповідати наступним вимогам</w:t>
      </w:r>
      <w:r w:rsidRPr="0060623B">
        <w:rPr>
          <w:rFonts w:ascii="Times New Roman" w:eastAsia="Calibri" w:hAnsi="Times New Roman" w:cs="Times New Roman"/>
          <w:b/>
          <w:u w:val="single"/>
          <w:lang w:val="ru-RU"/>
        </w:rPr>
        <w:t>:</w:t>
      </w:r>
    </w:p>
    <w:p w14:paraId="14AE2F06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794EBF76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1. Будь ласка,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чітко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сформулюйте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загальні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і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конкретні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цілі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завдання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та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конкретні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заходи проекту</w:t>
      </w:r>
    </w:p>
    <w:p w14:paraId="5D13FA3E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Будь ласка,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опишіть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шляхи і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методи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створення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служби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психосоціальної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та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медичної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допомоги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жертвам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нелюдського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поводження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і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тортур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і членам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їх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сімей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. Буде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корисно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створити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сервіс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заснований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біо-психо-соціальному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підході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включає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мультидисциплінарні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методи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втручання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: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психіатр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терапевт, психолог/психотерапевт,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соціальний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працівник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, юрист.</w:t>
      </w:r>
    </w:p>
    <w:p w14:paraId="6273F769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15E75DA6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2.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Опишіть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будь ласка,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процес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відбору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та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ідентифікації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користувачів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послуг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бенефіціарів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)</w:t>
      </w:r>
    </w:p>
    <w:p w14:paraId="68006F5C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73BD1641" w14:textId="77777777" w:rsidR="0060623B" w:rsidRPr="0060623B" w:rsidRDefault="0060623B" w:rsidP="00252C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визначте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яким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чином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бенефіціари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будуть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направлятися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в центр</w:t>
      </w:r>
    </w:p>
    <w:p w14:paraId="380BA2CA" w14:textId="77777777" w:rsidR="0060623B" w:rsidRPr="0060623B" w:rsidRDefault="0060623B" w:rsidP="00252C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будете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використовувати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існуючу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реферальную мережу?</w:t>
      </w:r>
    </w:p>
    <w:p w14:paraId="3170FDDE" w14:textId="77777777" w:rsidR="0060623B" w:rsidRPr="0060623B" w:rsidRDefault="0060623B" w:rsidP="00252C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плануєте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розширити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реферальную мережу?</w:t>
      </w:r>
    </w:p>
    <w:p w14:paraId="56C8095C" w14:textId="77777777" w:rsidR="0060623B" w:rsidRPr="0060623B" w:rsidRDefault="0060623B" w:rsidP="00252C8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передбачаєте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поширення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листівок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та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інформаційних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буклетів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і т.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ін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.</w:t>
      </w:r>
    </w:p>
    <w:p w14:paraId="531BF4D9" w14:textId="77777777" w:rsidR="0060623B" w:rsidRPr="0060623B" w:rsidRDefault="0060623B" w:rsidP="00252C88">
      <w:pPr>
        <w:spacing w:line="276" w:lineRule="auto"/>
        <w:ind w:firstLine="30"/>
        <w:jc w:val="both"/>
        <w:rPr>
          <w:rFonts w:ascii="Times New Roman" w:eastAsia="Calibri" w:hAnsi="Times New Roman" w:cs="Times New Roman"/>
          <w:lang w:val="ru-RU"/>
        </w:rPr>
      </w:pPr>
    </w:p>
    <w:p w14:paraId="728D0E48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3.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Опишіть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будь ласка, як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плануєте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здійснювати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ведення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кожного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випадку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case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management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)</w:t>
      </w:r>
    </w:p>
    <w:p w14:paraId="2869DE1D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Опишіть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шляхи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допомоги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жертві</w:t>
      </w:r>
      <w:proofErr w:type="spellEnd"/>
    </w:p>
    <w:p w14:paraId="007ABF0D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a. на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базі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центру</w:t>
      </w:r>
    </w:p>
    <w:p w14:paraId="00001843" w14:textId="77777777" w:rsidR="0060623B" w:rsidRPr="0060623B" w:rsidRDefault="0060623B" w:rsidP="00252C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первісна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співбесіда</w:t>
      </w:r>
      <w:proofErr w:type="spellEnd"/>
    </w:p>
    <w:p w14:paraId="1EAF8135" w14:textId="77777777" w:rsidR="0060623B" w:rsidRPr="0060623B" w:rsidRDefault="0060623B" w:rsidP="00252C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створення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плану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допомоги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які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фахівці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будуть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задіяні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)</w:t>
      </w:r>
    </w:p>
    <w:p w14:paraId="4DFC9C70" w14:textId="77777777" w:rsidR="0060623B" w:rsidRPr="0060623B" w:rsidRDefault="0060623B" w:rsidP="00252C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психодіагностика</w:t>
      </w:r>
      <w:proofErr w:type="spellEnd"/>
    </w:p>
    <w:p w14:paraId="6F0A61C8" w14:textId="77777777" w:rsidR="0060623B" w:rsidRPr="0060623B" w:rsidRDefault="0060623B" w:rsidP="00252C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будете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включати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членів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сім'ї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жертв</w:t>
      </w:r>
    </w:p>
    <w:p w14:paraId="7C56217A" w14:textId="77777777" w:rsidR="0060623B" w:rsidRPr="0060623B" w:rsidRDefault="0060623B" w:rsidP="00252C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60623B">
        <w:rPr>
          <w:rFonts w:ascii="Times New Roman" w:eastAsia="Calibri" w:hAnsi="Times New Roman" w:cs="Times New Roman"/>
          <w:lang w:val="ru-RU"/>
        </w:rPr>
        <w:t>спільне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обговорення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і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спостереження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за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складними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випадками</w:t>
      </w:r>
      <w:proofErr w:type="spellEnd"/>
    </w:p>
    <w:p w14:paraId="0F4F2DD9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6B9EA04B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б.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Послуги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надаються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за межами центру:</w:t>
      </w:r>
    </w:p>
    <w:p w14:paraId="3F783B82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•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перенаправлення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/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направлення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до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різних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фахівців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наприклад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, до офтальмолога, невролога і т.д.)</w:t>
      </w:r>
    </w:p>
    <w:p w14:paraId="028FB130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•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направлення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до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медичних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центрів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субпідрядника</w:t>
      </w:r>
      <w:proofErr w:type="spellEnd"/>
    </w:p>
    <w:p w14:paraId="5D8D3270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•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направлення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проведення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клінічних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лабораторних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досліджень</w:t>
      </w:r>
      <w:proofErr w:type="spellEnd"/>
    </w:p>
    <w:p w14:paraId="0CD4CEC8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•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відвідування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квартири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жертви</w:t>
      </w:r>
      <w:proofErr w:type="spellEnd"/>
    </w:p>
    <w:p w14:paraId="5B0D7BD6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•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відвідування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пенітенціарних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установ</w:t>
      </w:r>
      <w:proofErr w:type="spellEnd"/>
    </w:p>
    <w:p w14:paraId="2F54AEE3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5EC614C0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4.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Скільки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постраждалих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отримають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послуги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період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реалізації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проекту?</w:t>
      </w:r>
    </w:p>
    <w:p w14:paraId="7017053B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вкажіть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загальну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кількість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бенефіціарів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які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виграють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від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надання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послуг</w:t>
      </w:r>
      <w:proofErr w:type="spellEnd"/>
    </w:p>
    <w:p w14:paraId="3E308F76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скільки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з них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будуть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жертвами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тортур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?</w:t>
      </w:r>
    </w:p>
    <w:p w14:paraId="67FC726A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скільки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з них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будуть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членами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сімей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жертв?</w:t>
      </w:r>
    </w:p>
    <w:p w14:paraId="5ABE3076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в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середньому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скільки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коштувати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надання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допомоги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кожному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бенефіціару</w:t>
      </w:r>
      <w:proofErr w:type="spellEnd"/>
    </w:p>
    <w:p w14:paraId="4D56048B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77F934FD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5. Як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плануєте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документувати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надання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послуг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бенефіціарам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?</w:t>
      </w:r>
    </w:p>
    <w:p w14:paraId="2E72CEB7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плануєте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використовувати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медичну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карту (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електронну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медичну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карту)</w:t>
      </w:r>
    </w:p>
    <w:p w14:paraId="0570FF40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будете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використовувати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діагностичні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класифікатори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(МКХ-10, DSM-5)</w:t>
      </w:r>
    </w:p>
    <w:p w14:paraId="5AFCF9A3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будете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використовувати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стандартизовану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документацію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за фактами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катувань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Стамбульський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протокол)</w:t>
      </w:r>
    </w:p>
    <w:p w14:paraId="3601D5AE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будете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використовувати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електронну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базу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даних</w:t>
      </w:r>
      <w:proofErr w:type="spellEnd"/>
    </w:p>
    <w:p w14:paraId="7F6F4A86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як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будете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вирішувати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проблему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конфіденційності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бенефіціара</w:t>
      </w:r>
      <w:proofErr w:type="spellEnd"/>
    </w:p>
    <w:p w14:paraId="6B8B0078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4E9DFD4B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6.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Які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методології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будете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використовувати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при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наданні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послуг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?</w:t>
      </w:r>
    </w:p>
    <w:p w14:paraId="1E0B1046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індивідуальне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консультування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психіатр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терапевт, психолог,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соціальний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працівник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, юрист)</w:t>
      </w:r>
    </w:p>
    <w:p w14:paraId="297C01BB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групова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робота</w:t>
      </w:r>
    </w:p>
    <w:p w14:paraId="155B3489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сімейні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консультація</w:t>
      </w:r>
      <w:proofErr w:type="spellEnd"/>
    </w:p>
    <w:p w14:paraId="66FB17D3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медикаментозна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терапія</w:t>
      </w:r>
      <w:proofErr w:type="spellEnd"/>
    </w:p>
    <w:p w14:paraId="49CDF25D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фізіотерапія</w:t>
      </w:r>
      <w:proofErr w:type="spellEnd"/>
    </w:p>
    <w:p w14:paraId="7CD7A529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психотерапія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індивідуальна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групова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сімейна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) +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специфічні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методи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: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когнітивно-поведінкова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психотерапія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травмо-сфокусована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когнітивно-поведінкова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терапія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діалектико-бихевиоральная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терапія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скорочена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еклектична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психотерапія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десенсибілізація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і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переробка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за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допомогою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рухів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очей,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програма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зниження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стресу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основі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усвідомленості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і т.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ін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.</w:t>
      </w:r>
    </w:p>
    <w:p w14:paraId="77E80BC1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1C17E0AE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7. Як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будете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оцінювати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результати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проекту?</w:t>
      </w:r>
    </w:p>
    <w:p w14:paraId="5B132689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яким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безпосередній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результат проекту?</w:t>
      </w:r>
    </w:p>
    <w:p w14:paraId="08BA3FDF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який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вплив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результати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проекту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чинитимуть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ситуацію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із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застосуванням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тортур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і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нелюдського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поводження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країні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?</w:t>
      </w:r>
    </w:p>
    <w:p w14:paraId="6C310947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буде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реалізація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проекту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мати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довгостроковий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ефект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або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принесе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додаткові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результати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?</w:t>
      </w:r>
    </w:p>
    <w:p w14:paraId="303DDCA2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які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інструменти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будуть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використовуватися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для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оцінки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результатів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проекту? (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динаміка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симптомів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форма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зворотного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зв'язку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, шкала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поліпшення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психологічного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і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соматичного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стану та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ін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.)</w:t>
      </w:r>
    </w:p>
    <w:p w14:paraId="504605CC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-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чи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плануєте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використовувати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електронну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базу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даних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для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підрахунку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статистичних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результатів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>?</w:t>
      </w:r>
    </w:p>
    <w:p w14:paraId="29593FDF" w14:textId="77777777" w:rsidR="0060623B" w:rsidRPr="0060623B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 </w:t>
      </w:r>
    </w:p>
    <w:p w14:paraId="33EBF067" w14:textId="5B9FFC77" w:rsidR="00EE0F6F" w:rsidRPr="001C5F3F" w:rsidRDefault="0060623B" w:rsidP="00252C88">
      <w:pPr>
        <w:spacing w:line="276" w:lineRule="auto"/>
        <w:jc w:val="both"/>
        <w:rPr>
          <w:rFonts w:ascii="Times New Roman" w:eastAsia="Calibri" w:hAnsi="Times New Roman" w:cs="Times New Roman"/>
          <w:lang w:val="ru-RU"/>
        </w:rPr>
      </w:pPr>
      <w:r w:rsidRPr="0060623B">
        <w:rPr>
          <w:rFonts w:ascii="Times New Roman" w:eastAsia="Calibri" w:hAnsi="Times New Roman" w:cs="Times New Roman"/>
          <w:lang w:val="ru-RU"/>
        </w:rPr>
        <w:t xml:space="preserve">8. Будь ласка, додайте </w:t>
      </w:r>
      <w:proofErr w:type="spellStart"/>
      <w:r w:rsidRPr="0060623B">
        <w:rPr>
          <w:rFonts w:ascii="Times New Roman" w:eastAsia="Calibri" w:hAnsi="Times New Roman" w:cs="Times New Roman"/>
          <w:lang w:val="ru-RU"/>
        </w:rPr>
        <w:t>детальний</w:t>
      </w:r>
      <w:proofErr w:type="spellEnd"/>
      <w:r w:rsidRPr="0060623B">
        <w:rPr>
          <w:rFonts w:ascii="Times New Roman" w:eastAsia="Calibri" w:hAnsi="Times New Roman" w:cs="Times New Roman"/>
          <w:lang w:val="ru-RU"/>
        </w:rPr>
        <w:t xml:space="preserve"> бюджет проекту.</w:t>
      </w:r>
    </w:p>
    <w:p w14:paraId="7D727C40" w14:textId="628DBF1E" w:rsidR="00697104" w:rsidRPr="0060623B" w:rsidRDefault="0060623B" w:rsidP="009E76B5">
      <w:pPr>
        <w:spacing w:before="100" w:beforeAutospacing="1" w:after="75" w:line="276" w:lineRule="auto"/>
        <w:contextualSpacing/>
        <w:rPr>
          <w:rFonts w:ascii="Cambria" w:eastAsia="Times New Roman" w:hAnsi="Cambria" w:cs="Times New Roman"/>
          <w:color w:val="000000"/>
          <w:sz w:val="23"/>
          <w:szCs w:val="23"/>
          <w:lang w:val="ru-RU"/>
        </w:rPr>
      </w:pPr>
      <w:r>
        <w:rPr>
          <w:rFonts w:ascii="Cambria" w:eastAsia="Times New Roman" w:hAnsi="Cambria" w:cs="Times New Roman"/>
          <w:noProof/>
          <w:color w:val="000000"/>
          <w:sz w:val="23"/>
          <w:szCs w:val="23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B52A074" wp14:editId="28F7E9EB">
            <wp:simplePos x="0" y="0"/>
            <wp:positionH relativeFrom="column">
              <wp:posOffset>47625</wp:posOffset>
            </wp:positionH>
            <wp:positionV relativeFrom="paragraph">
              <wp:posOffset>121920</wp:posOffset>
            </wp:positionV>
            <wp:extent cx="1243330" cy="1148080"/>
            <wp:effectExtent l="0" t="0" r="127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97104" w:rsidRPr="0060623B" w:rsidSect="00052B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35DCA" w14:textId="77777777" w:rsidR="007D52A4" w:rsidRDefault="007D52A4" w:rsidP="00A36644">
      <w:r>
        <w:separator/>
      </w:r>
    </w:p>
  </w:endnote>
  <w:endnote w:type="continuationSeparator" w:id="0">
    <w:p w14:paraId="167C59B8" w14:textId="77777777" w:rsidR="007D52A4" w:rsidRDefault="007D52A4" w:rsidP="00A3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4B93" w14:textId="77777777" w:rsidR="007D52A4" w:rsidRDefault="007D52A4" w:rsidP="00A36644">
      <w:r>
        <w:separator/>
      </w:r>
    </w:p>
  </w:footnote>
  <w:footnote w:type="continuationSeparator" w:id="0">
    <w:p w14:paraId="0A48EFFC" w14:textId="77777777" w:rsidR="007D52A4" w:rsidRDefault="007D52A4" w:rsidP="00A3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303"/>
    <w:multiLevelType w:val="hybridMultilevel"/>
    <w:tmpl w:val="D714A19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1679B3"/>
    <w:multiLevelType w:val="hybridMultilevel"/>
    <w:tmpl w:val="3060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820F0"/>
    <w:multiLevelType w:val="hybridMultilevel"/>
    <w:tmpl w:val="7E32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F09D2"/>
    <w:multiLevelType w:val="multilevel"/>
    <w:tmpl w:val="F73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E6"/>
    <w:rsid w:val="00052B4C"/>
    <w:rsid w:val="000632A9"/>
    <w:rsid w:val="00096701"/>
    <w:rsid w:val="000D2084"/>
    <w:rsid w:val="000F49DD"/>
    <w:rsid w:val="001101F4"/>
    <w:rsid w:val="001167CD"/>
    <w:rsid w:val="00124AD6"/>
    <w:rsid w:val="001C5F3F"/>
    <w:rsid w:val="001C66FE"/>
    <w:rsid w:val="001E4429"/>
    <w:rsid w:val="00224B3B"/>
    <w:rsid w:val="00227FB6"/>
    <w:rsid w:val="00233116"/>
    <w:rsid w:val="00244430"/>
    <w:rsid w:val="00251B1F"/>
    <w:rsid w:val="00252C88"/>
    <w:rsid w:val="002C4521"/>
    <w:rsid w:val="002D07D4"/>
    <w:rsid w:val="002D7CBC"/>
    <w:rsid w:val="003368CF"/>
    <w:rsid w:val="0039026A"/>
    <w:rsid w:val="0039779F"/>
    <w:rsid w:val="003D4CD0"/>
    <w:rsid w:val="004116CF"/>
    <w:rsid w:val="00417CFB"/>
    <w:rsid w:val="0042544A"/>
    <w:rsid w:val="004F77E9"/>
    <w:rsid w:val="0051380B"/>
    <w:rsid w:val="0052249E"/>
    <w:rsid w:val="005B48C9"/>
    <w:rsid w:val="005B497A"/>
    <w:rsid w:val="005B4C16"/>
    <w:rsid w:val="005F4DB3"/>
    <w:rsid w:val="0060623B"/>
    <w:rsid w:val="006215DA"/>
    <w:rsid w:val="00655C07"/>
    <w:rsid w:val="00697104"/>
    <w:rsid w:val="006A101F"/>
    <w:rsid w:val="006B3872"/>
    <w:rsid w:val="006D2BCE"/>
    <w:rsid w:val="006E120C"/>
    <w:rsid w:val="00716CC4"/>
    <w:rsid w:val="007C2DBF"/>
    <w:rsid w:val="007D52A4"/>
    <w:rsid w:val="00806C7E"/>
    <w:rsid w:val="00865B0C"/>
    <w:rsid w:val="0087162B"/>
    <w:rsid w:val="008928AE"/>
    <w:rsid w:val="008C497A"/>
    <w:rsid w:val="008F64D0"/>
    <w:rsid w:val="00914C72"/>
    <w:rsid w:val="00931AB7"/>
    <w:rsid w:val="00987B45"/>
    <w:rsid w:val="009E2F66"/>
    <w:rsid w:val="009E58E6"/>
    <w:rsid w:val="009E76B5"/>
    <w:rsid w:val="00A36644"/>
    <w:rsid w:val="00A56EEA"/>
    <w:rsid w:val="00AB2DC4"/>
    <w:rsid w:val="00AB3819"/>
    <w:rsid w:val="00AC53F7"/>
    <w:rsid w:val="00AE048D"/>
    <w:rsid w:val="00B41083"/>
    <w:rsid w:val="00B73687"/>
    <w:rsid w:val="00B769B5"/>
    <w:rsid w:val="00BD2432"/>
    <w:rsid w:val="00C31F28"/>
    <w:rsid w:val="00C43A7D"/>
    <w:rsid w:val="00C8260A"/>
    <w:rsid w:val="00D2575D"/>
    <w:rsid w:val="00DC25F1"/>
    <w:rsid w:val="00DD2423"/>
    <w:rsid w:val="00E00060"/>
    <w:rsid w:val="00E16316"/>
    <w:rsid w:val="00E4439C"/>
    <w:rsid w:val="00EA7C05"/>
    <w:rsid w:val="00ED48A8"/>
    <w:rsid w:val="00ED6129"/>
    <w:rsid w:val="00EE0F6F"/>
    <w:rsid w:val="00EE6423"/>
    <w:rsid w:val="00F5515C"/>
    <w:rsid w:val="00FA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7B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A366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644"/>
  </w:style>
  <w:style w:type="character" w:customStyle="1" w:styleId="a7">
    <w:name w:val="Текст примечания Знак"/>
    <w:basedOn w:val="a0"/>
    <w:link w:val="a6"/>
    <w:uiPriority w:val="99"/>
    <w:semiHidden/>
    <w:rsid w:val="00A366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644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664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644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644"/>
    <w:rPr>
      <w:rFonts w:ascii="Times New Roman" w:hAnsi="Times New Roman" w:cs="Times New Roman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A36644"/>
  </w:style>
  <w:style w:type="character" w:customStyle="1" w:styleId="ad">
    <w:name w:val="Текст сноски Знак"/>
    <w:basedOn w:val="a0"/>
    <w:link w:val="ac"/>
    <w:uiPriority w:val="99"/>
    <w:rsid w:val="00A36644"/>
  </w:style>
  <w:style w:type="character" w:styleId="ae">
    <w:name w:val="footnote reference"/>
    <w:basedOn w:val="a0"/>
    <w:uiPriority w:val="99"/>
    <w:unhideWhenUsed/>
    <w:rsid w:val="00A366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7B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A366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6644"/>
  </w:style>
  <w:style w:type="character" w:customStyle="1" w:styleId="a7">
    <w:name w:val="Текст примечания Знак"/>
    <w:basedOn w:val="a0"/>
    <w:link w:val="a6"/>
    <w:uiPriority w:val="99"/>
    <w:semiHidden/>
    <w:rsid w:val="00A3664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6644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3664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644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644"/>
    <w:rPr>
      <w:rFonts w:ascii="Times New Roman" w:hAnsi="Times New Roman" w:cs="Times New Roman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A36644"/>
  </w:style>
  <w:style w:type="character" w:customStyle="1" w:styleId="ad">
    <w:name w:val="Текст сноски Знак"/>
    <w:basedOn w:val="a0"/>
    <w:link w:val="ac"/>
    <w:uiPriority w:val="99"/>
    <w:rsid w:val="00A36644"/>
  </w:style>
  <w:style w:type="character" w:styleId="ae">
    <w:name w:val="footnote reference"/>
    <w:basedOn w:val="a0"/>
    <w:uiPriority w:val="99"/>
    <w:unhideWhenUsed/>
    <w:rsid w:val="00A3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lelako lelako</dc:creator>
  <cp:lastModifiedBy>User</cp:lastModifiedBy>
  <cp:revision>2</cp:revision>
  <dcterms:created xsi:type="dcterms:W3CDTF">2018-10-31T13:33:00Z</dcterms:created>
  <dcterms:modified xsi:type="dcterms:W3CDTF">2018-10-31T13:33:00Z</dcterms:modified>
</cp:coreProperties>
</file>