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2284" w14:textId="7ACE19E1" w:rsidR="00F62ECD" w:rsidRDefault="00F62ECD" w:rsidP="00F62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АНКЕТА</w:t>
      </w:r>
    </w:p>
    <w:p w14:paraId="4FC3C2C0" w14:textId="2F262C2A" w:rsidR="00F62ECD" w:rsidRDefault="00F62ECD" w:rsidP="00F62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для участі у тренінгу</w:t>
      </w:r>
    </w:p>
    <w:p w14:paraId="74456541" w14:textId="485FB533" w:rsidR="00F62ECD" w:rsidRPr="00F62ECD" w:rsidRDefault="00F62ECD" w:rsidP="00F62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</w:pPr>
      <w:r w:rsidRPr="00F62EC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>ЗВЕРНІТЬ УВАГУ!</w:t>
      </w:r>
    </w:p>
    <w:p w14:paraId="1AB739AD" w14:textId="067C1ADC" w:rsidR="00F62ECD" w:rsidRDefault="00AF005D" w:rsidP="00F62E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Заповнюйте анкету </w:t>
      </w:r>
      <w:r w:rsidRPr="00935852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>правдиво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14:paraId="621F1887" w14:textId="77777777" w:rsidR="00935852" w:rsidRDefault="00935852" w:rsidP="00F62E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764E5821" w14:textId="722C73E7" w:rsidR="00AF005D" w:rsidRDefault="008E375F" w:rsidP="00F62EC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До анкети </w:t>
      </w:r>
      <w:r w:rsidRPr="00935852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>ОБОВ’ЯЗКОВО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додайт</w:t>
      </w:r>
      <w:r w:rsidR="0093585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фото чи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скан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-копії:</w:t>
      </w:r>
    </w:p>
    <w:p w14:paraId="0EEBF26A" w14:textId="53D6E19D" w:rsidR="008E375F" w:rsidRDefault="001069A5" w:rsidP="00B250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Паспорту (окремо перша, друга сторінка та сторінка із пропискою – усього 3 окремих фото)</w:t>
      </w:r>
    </w:p>
    <w:p w14:paraId="04BF8C6B" w14:textId="488E382C" w:rsidR="001069A5" w:rsidRDefault="001069A5" w:rsidP="00B250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Ідентифікаційного коду (окремим фото)</w:t>
      </w:r>
    </w:p>
    <w:p w14:paraId="130DB90B" w14:textId="2DAB3A4B" w:rsidR="001069A5" w:rsidRDefault="001069A5" w:rsidP="00B250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Свідоцтва про реєстрацію ФОП (окремим фото)</w:t>
      </w:r>
    </w:p>
    <w:p w14:paraId="1CE80C8A" w14:textId="5947887F" w:rsidR="001069A5" w:rsidRDefault="005D02C5" w:rsidP="00B250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Довідки переселенця (окремим фото, якщо є)</w:t>
      </w:r>
    </w:p>
    <w:p w14:paraId="4708BD17" w14:textId="284C4C73" w:rsidR="005D02C5" w:rsidRDefault="005D02C5" w:rsidP="00B250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Посвідчення учасника АТО (окремим фото, якщо є)</w:t>
      </w:r>
    </w:p>
    <w:p w14:paraId="121DA93A" w14:textId="2F8DC5E2" w:rsidR="005D02C5" w:rsidRDefault="005D02C5" w:rsidP="00B2501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Усіх інших документів, які підтверджують вашу вразливість (</w:t>
      </w:r>
      <w:r w:rsidR="007D43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батьки-одинаки, малозабезпечені, люди із хронічними захворюваннями)</w:t>
      </w:r>
    </w:p>
    <w:p w14:paraId="6CED378E" w14:textId="623F418C" w:rsidR="007D4346" w:rsidRDefault="007D4346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11B2F1D3" w14:textId="18F3E3ED" w:rsidR="00AF3614" w:rsidRPr="003D267D" w:rsidRDefault="003D267D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Запитання, позначені зірочкою (</w:t>
      </w: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є </w:t>
      </w:r>
      <w:r w:rsidRPr="00AF3614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>обов’язковими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. Запитання без зірочки заповнюються тими, хто позитивно відповів на попереднє запитання.</w:t>
      </w:r>
    </w:p>
    <w:p w14:paraId="6FBA49A8" w14:textId="77777777" w:rsidR="003D267D" w:rsidRDefault="003D267D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6BD03F85" w14:textId="54B143D4" w:rsidR="00DA3F7D" w:rsidRDefault="00BC5425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Після заповнення анкети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відішліть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її разом із прикріпленими фото на адресу </w:t>
      </w:r>
      <w:r w:rsidR="00DA3F7D" w:rsidRPr="00DA3F7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>goosvitapl@gmail.com</w:t>
      </w:r>
      <w:r w:rsidR="00DA3F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14:paraId="46300D11" w14:textId="5F7BBE62" w:rsidR="00935852" w:rsidRDefault="00DA3F7D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Обов’язково вкажіть у темі листа «</w:t>
      </w:r>
      <w:proofErr w:type="spellStart"/>
      <w:r w:rsidRPr="00DA3F7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uk-UA"/>
        </w:rPr>
        <w:t>Прізвище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_Проект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МОМ» (замість слова </w:t>
      </w:r>
      <w:r w:rsidRPr="00DA3F7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uk-UA"/>
        </w:rPr>
        <w:t>Прізвище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вкажіть своє).</w:t>
      </w:r>
    </w:p>
    <w:p w14:paraId="294393CA" w14:textId="20896C39" w:rsidR="00AF3614" w:rsidRDefault="00AF3614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3099741" w14:textId="42683022" w:rsidR="00AF3614" w:rsidRDefault="00AF3614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Якщо анкета заповнена не повністю, вона розглядатися не буде.</w:t>
      </w:r>
      <w:bookmarkStart w:id="0" w:name="_GoBack"/>
      <w:bookmarkEnd w:id="0"/>
    </w:p>
    <w:p w14:paraId="6C51831B" w14:textId="77777777" w:rsidR="00AF3614" w:rsidRPr="007D4346" w:rsidRDefault="00AF3614" w:rsidP="007D434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56208FB" w14:textId="39645DAA" w:rsidR="008E1A3E" w:rsidRPr="007B4DE9" w:rsidRDefault="008E1A3E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Тип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тренінгу</w:t>
      </w:r>
      <w:proofErr w:type="spellEnd"/>
    </w:p>
    <w:p w14:paraId="3CFF4E3D" w14:textId="237A6C37" w:rsidR="008E1A3E" w:rsidRPr="007B4DE9" w:rsidRDefault="008E1A3E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C6A5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18pt;height:15.6pt" o:ole="">
            <v:imagedata r:id="rId5" o:title=""/>
          </v:shape>
          <w:control r:id="rId6" w:name="DefaultOcxName" w:shapeid="_x0000_i1218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самозайнятість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5B1143B">
          <v:shape id="_x0000_i1221" type="#_x0000_t75" style="width:18pt;height:15.6pt" o:ole="">
            <v:imagedata r:id="rId7" o:title=""/>
          </v:shape>
          <w:control r:id="rId8" w:name="DefaultOcxName1" w:shapeid="_x0000_i1221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мікропідприємництво</w:t>
      </w:r>
      <w:proofErr w:type="spellEnd"/>
    </w:p>
    <w:p w14:paraId="14458266" w14:textId="211FD4B5" w:rsidR="00D70A2A" w:rsidRPr="007B4DE9" w:rsidRDefault="008E1A3E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Дата </w:t>
      </w:r>
      <w:proofErr w:type="spellStart"/>
      <w:r w:rsidR="00C37DFE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заповнення</w:t>
      </w:r>
      <w:proofErr w:type="spellEnd"/>
      <w:r w:rsidR="00C37DFE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37DFE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анкети</w:t>
      </w:r>
      <w:proofErr w:type="spellEnd"/>
    </w:p>
    <w:p w14:paraId="5D2FEC5C" w14:textId="2DABCD77" w:rsidR="00C37DFE" w:rsidRPr="007B4DE9" w:rsidRDefault="00C37DFE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</w:t>
      </w:r>
    </w:p>
    <w:p w14:paraId="299079AA" w14:textId="32F6218D" w:rsidR="008E1A3E" w:rsidRPr="007B4DE9" w:rsidRDefault="008E1A3E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ПІБ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заявника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такому порядку</w:t>
      </w:r>
      <w:proofErr w:type="gram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2771F777" w14:textId="7A29B2BB" w:rsidR="00C37DFE" w:rsidRPr="007B4DE9" w:rsidRDefault="00C37DFE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</w:t>
      </w:r>
    </w:p>
    <w:p w14:paraId="784AF6F3" w14:textId="2CBAABA4" w:rsidR="008E1A3E" w:rsidRPr="007B4DE9" w:rsidRDefault="008E1A3E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*Дата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народження</w:t>
      </w:r>
      <w:proofErr w:type="spellEnd"/>
    </w:p>
    <w:p w14:paraId="10578839" w14:textId="52D4EE24" w:rsidR="00C37DFE" w:rsidRPr="007B4DE9" w:rsidRDefault="00C37DFE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</w:t>
      </w:r>
    </w:p>
    <w:p w14:paraId="163A2A72" w14:textId="77777777" w:rsidR="008E1A3E" w:rsidRPr="007B4DE9" w:rsidRDefault="008E1A3E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Стать*</w:t>
      </w:r>
    </w:p>
    <w:p w14:paraId="507B209E" w14:textId="143B8ED2" w:rsidR="008E1A3E" w:rsidRPr="007B4DE9" w:rsidRDefault="008E1A3E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A100C10">
          <v:shape id="_x0000_i1224" type="#_x0000_t75" style="width:18pt;height:15.6pt" o:ole="">
            <v:imagedata r:id="rId7" o:title=""/>
          </v:shape>
          <w:control r:id="rId9" w:name="DefaultOcxName2" w:shapeid="_x0000_i1224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жін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4AB99DB">
          <v:shape id="_x0000_i1227" type="#_x0000_t75" style="width:18pt;height:15.6pt" o:ole="">
            <v:imagedata r:id="rId7" o:title=""/>
          </v:shape>
          <w:control r:id="rId10" w:name="DefaultOcxName11" w:shapeid="_x0000_i122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чол</w:t>
      </w:r>
      <w:proofErr w:type="spellEnd"/>
    </w:p>
    <w:p w14:paraId="5A42D338" w14:textId="77777777" w:rsidR="00D83A89" w:rsidRPr="007B4DE9" w:rsidRDefault="00D83A89" w:rsidP="00275199">
      <w:pPr>
        <w:shd w:val="clear" w:color="auto" w:fill="FFFFFF"/>
        <w:spacing w:before="135" w:after="135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  <w:t>Поточна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  <w:t xml:space="preserve"> адреса:</w:t>
      </w:r>
    </w:p>
    <w:p w14:paraId="4E2B8824" w14:textId="4DC0B49E" w:rsidR="008E1A3E" w:rsidRPr="007B4DE9" w:rsidRDefault="00D83A89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область</w:t>
      </w:r>
    </w:p>
    <w:p w14:paraId="74DDED8F" w14:textId="586EBEE9" w:rsidR="00C37DFE" w:rsidRPr="007B4DE9" w:rsidRDefault="00C37DFE" w:rsidP="00275199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UA"/>
        </w:rPr>
        <w:t>______________________________________</w:t>
      </w:r>
    </w:p>
    <w:p w14:paraId="6E34F31D" w14:textId="2B9EE29D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район</w:t>
      </w:r>
    </w:p>
    <w:p w14:paraId="09685F14" w14:textId="0E14D79A" w:rsidR="00C37DFE" w:rsidRPr="007B4DE9" w:rsidRDefault="00C37DFE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______________________________________</w:t>
      </w:r>
    </w:p>
    <w:p w14:paraId="1021F58A" w14:textId="2E7CC756" w:rsidR="00D83A89" w:rsidRPr="007B4DE9" w:rsidRDefault="00294F25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r w:rsidR="00D83A89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Тип </w:t>
      </w:r>
      <w:proofErr w:type="spellStart"/>
      <w:r w:rsidR="00D83A89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населеного</w:t>
      </w:r>
      <w:proofErr w:type="spellEnd"/>
      <w:r w:rsidR="00D83A89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пункту:</w:t>
      </w:r>
    </w:p>
    <w:p w14:paraId="206ABEA9" w14:textId="78CFE450" w:rsidR="00C37DFE" w:rsidRPr="007B4DE9" w:rsidRDefault="00D83A89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39073EDA">
          <v:shape id="_x0000_i1230" type="#_x0000_t75" style="width:18pt;height:15.6pt" o:ole="">
            <v:imagedata r:id="rId7" o:title=""/>
          </v:shape>
          <w:control r:id="rId11" w:name="DefaultOcxName3" w:shapeid="_x0000_i1230"/>
        </w:objec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Обласний</w:t>
      </w:r>
      <w:proofErr w:type="spellEnd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центр</w:t>
      </w:r>
    </w:p>
    <w:p w14:paraId="218FF1D5" w14:textId="1B15743D" w:rsidR="00C37DFE" w:rsidRPr="007B4DE9" w:rsidRDefault="00D83A89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66030CAE">
          <v:shape id="_x0000_i1233" type="#_x0000_t75" style="width:18pt;height:15.6pt" o:ole="">
            <v:imagedata r:id="rId7" o:title=""/>
          </v:shape>
          <w:control r:id="rId12" w:name="DefaultOcxName12" w:shapeid="_x0000_i1233"/>
        </w:objec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Місто</w:t>
      </w:r>
      <w:proofErr w:type="spellEnd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/</w: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смт</w:t>
      </w:r>
      <w:proofErr w:type="spellEnd"/>
    </w:p>
    <w:p w14:paraId="01D55F3E" w14:textId="3A3E5E72" w:rsidR="00D83A89" w:rsidRPr="007B4DE9" w:rsidRDefault="00D83A89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1E0A6719">
          <v:shape id="_x0000_i1236" type="#_x0000_t75" style="width:18pt;height:15.6pt" o:ole="">
            <v:imagedata r:id="rId7" o:title=""/>
          </v:shape>
          <w:control r:id="rId13" w:name="DefaultOcxName21" w:shapeid="_x0000_i1236"/>
        </w:object>
      </w: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Село</w:t>
      </w:r>
    </w:p>
    <w:p w14:paraId="2928585D" w14:textId="025DD9A1" w:rsidR="00D83A89" w:rsidRPr="007B4DE9" w:rsidRDefault="00D83A89" w:rsidP="00275199">
      <w:pPr>
        <w:spacing w:line="240" w:lineRule="auto"/>
        <w:contextualSpacing/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Style w:val="question-label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населений пункт</w:t>
      </w:r>
    </w:p>
    <w:p w14:paraId="657297F4" w14:textId="362906C1" w:rsidR="00294F25" w:rsidRPr="007B4DE9" w:rsidRDefault="00294F25" w:rsidP="00275199">
      <w:pPr>
        <w:spacing w:line="240" w:lineRule="auto"/>
        <w:contextualSpacing/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</w:t>
      </w:r>
    </w:p>
    <w:p w14:paraId="56896274" w14:textId="5EF4EF15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вулиця</w:t>
      </w:r>
      <w:proofErr w:type="spellEnd"/>
    </w:p>
    <w:p w14:paraId="7584D1B7" w14:textId="394B85E1" w:rsidR="00294F25" w:rsidRPr="007B4DE9" w:rsidRDefault="00294F25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______________________________________</w:t>
      </w:r>
    </w:p>
    <w:p w14:paraId="1725814F" w14:textId="215BE773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дім</w:t>
      </w:r>
      <w:proofErr w:type="spellEnd"/>
    </w:p>
    <w:p w14:paraId="5DCAF108" w14:textId="736377F2" w:rsidR="00294F25" w:rsidRPr="007B4DE9" w:rsidRDefault="00294F25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________________________________________</w:t>
      </w:r>
    </w:p>
    <w:p w14:paraId="08F6BC90" w14:textId="49FD79B9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Квартира</w:t>
      </w:r>
    </w:p>
    <w:p w14:paraId="1C337CF6" w14:textId="6D271FFA" w:rsidR="00294F25" w:rsidRPr="007B4DE9" w:rsidRDefault="00294F25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______________________________</w:t>
      </w:r>
    </w:p>
    <w:p w14:paraId="7F030A34" w14:textId="1102A2DF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Мобільний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телефон (у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форматі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050-123-45-67)</w:t>
      </w:r>
    </w:p>
    <w:p w14:paraId="2D2F11F7" w14:textId="3CF6104B" w:rsidR="00294F25" w:rsidRPr="007B4DE9" w:rsidRDefault="00294F25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_____________________________________</w:t>
      </w:r>
    </w:p>
    <w:p w14:paraId="7F58CF23" w14:textId="46DBDAB9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*E-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</w:p>
    <w:p w14:paraId="7B62BE00" w14:textId="60ABC7B3" w:rsidR="00294F25" w:rsidRPr="007B4DE9" w:rsidRDefault="00294F25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</w:t>
      </w:r>
    </w:p>
    <w:p w14:paraId="04511FB9" w14:textId="306EE35D" w:rsidR="00D83A89" w:rsidRPr="007B4DE9" w:rsidRDefault="00D83A89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*Статус</w:t>
      </w:r>
    </w:p>
    <w:p w14:paraId="0E6E16D7" w14:textId="65542BA3" w:rsidR="00294F25" w:rsidRPr="007B4DE9" w:rsidRDefault="00D83A89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A862AFB">
          <v:shape id="_x0000_i1239" type="#_x0000_t75" style="width:18pt;height:15.6pt" o:ole="">
            <v:imagedata r:id="rId7" o:title=""/>
          </v:shape>
          <w:control r:id="rId14" w:name="DefaultOcxName4" w:shapeid="_x0000_i1239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ВПО</w:t>
      </w:r>
    </w:p>
    <w:p w14:paraId="373A9C6D" w14:textId="6B4C9845" w:rsidR="00D83A89" w:rsidRPr="007B4DE9" w:rsidRDefault="00D83A89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82BD32C">
          <v:shape id="_x0000_i1242" type="#_x0000_t75" style="width:18pt;height:15.6pt" o:ole="">
            <v:imagedata r:id="rId7" o:title=""/>
          </v:shape>
          <w:control r:id="rId15" w:name="DefaultOcxName13" w:shapeid="_x0000_i1242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Місцева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громада</w:t>
      </w:r>
    </w:p>
    <w:p w14:paraId="372B8736" w14:textId="5DCDDA20" w:rsidR="009E2978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UA"/>
        </w:rPr>
        <w:t xml:space="preserve">Якщо ВПО, то 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д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ата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першого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переселення</w:t>
      </w:r>
      <w:proofErr w:type="spellEnd"/>
      <w:r w:rsidR="00294F25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місяць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3D35F1FD" w14:textId="053A8E04" w:rsidR="00294F25" w:rsidRPr="007B4DE9" w:rsidRDefault="00294F25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</w:t>
      </w:r>
    </w:p>
    <w:p w14:paraId="7F016B28" w14:textId="654C9889" w:rsidR="00BA4664" w:rsidRPr="007B4DE9" w:rsidRDefault="00BA4664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Дата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переселення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(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рік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)</w:t>
      </w:r>
    </w:p>
    <w:p w14:paraId="2EB8262C" w14:textId="1F8FE9DA" w:rsidR="00294F25" w:rsidRPr="007B4DE9" w:rsidRDefault="00294F25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UA"/>
        </w:rPr>
        <w:t>___________________________________</w:t>
      </w:r>
    </w:p>
    <w:p w14:paraId="1983B684" w14:textId="7E65D548" w:rsidR="00294F25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E7A2833">
          <v:shape id="_x0000_i1245" type="#_x0000_t75" style="width:18pt;height:15.6pt" o:ole="">
            <v:imagedata r:id="rId7" o:title=""/>
          </v:shape>
          <w:control r:id="rId16" w:name="DefaultOcxName86" w:shapeid="_x0000_i1245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2014</w:t>
      </w:r>
    </w:p>
    <w:p w14:paraId="5797E6C5" w14:textId="0020673B" w:rsidR="00294F25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F64F26F">
          <v:shape id="_x0000_i1248" type="#_x0000_t75" style="width:18pt;height:15.6pt" o:ole="">
            <v:imagedata r:id="rId7" o:title=""/>
          </v:shape>
          <w:control r:id="rId17" w:name="DefaultOcxName133" w:shapeid="_x0000_i1248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2015</w:t>
      </w:r>
    </w:p>
    <w:p w14:paraId="4B24E400" w14:textId="3DC97498" w:rsidR="00294F25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EB57838">
          <v:shape id="_x0000_i1251" type="#_x0000_t75" style="width:18pt;height:15.6pt" o:ole="">
            <v:imagedata r:id="rId7" o:title=""/>
          </v:shape>
          <w:control r:id="rId18" w:name="DefaultOcxName216" w:shapeid="_x0000_i1251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2016</w:t>
      </w:r>
    </w:p>
    <w:p w14:paraId="3169CAFC" w14:textId="490964CB" w:rsidR="00294F25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2D1EBC3">
          <v:shape id="_x0000_i1254" type="#_x0000_t75" style="width:18pt;height:15.6pt" o:ole="">
            <v:imagedata r:id="rId7" o:title=""/>
          </v:shape>
          <w:control r:id="rId19" w:name="DefaultOcxName312" w:shapeid="_x0000_i1254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2017</w:t>
      </w:r>
    </w:p>
    <w:p w14:paraId="7478C6CD" w14:textId="2C635CA4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0A4E7594">
          <v:shape id="_x0000_i1257" type="#_x0000_t75" style="width:18pt;height:15.6pt" o:ole="">
            <v:imagedata r:id="rId7" o:title=""/>
          </v:shape>
          <w:control r:id="rId20" w:name="DefaultOcxName412" w:shapeid="_x0000_i1257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2018</w:t>
      </w:r>
    </w:p>
    <w:p w14:paraId="3A3D346B" w14:textId="4684B7CE" w:rsidR="00BA4664" w:rsidRPr="007B4DE9" w:rsidRDefault="00BA4664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Планована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тривалість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переселення</w:t>
      </w:r>
      <w:proofErr w:type="spellEnd"/>
      <w:r w:rsidR="00294F25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UA"/>
        </w:rPr>
        <w:t xml:space="preserve"> </w:t>
      </w: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(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сьогодні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)</w:t>
      </w:r>
    </w:p>
    <w:p w14:paraId="4B826FA8" w14:textId="13B15ABA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21194727">
          <v:shape id="_x0000_i1260" type="#_x0000_t75" style="width:18pt;height:15.6pt" o:ole="">
            <v:imagedata r:id="rId7" o:title=""/>
          </v:shape>
          <w:control r:id="rId21" w:name="DefaultOcxName87" w:shapeid="_x0000_i1260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до 1 року</w:t>
      </w:r>
    </w:p>
    <w:p w14:paraId="015E8749" w14:textId="620633F5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1CB567E">
          <v:shape id="_x0000_i1263" type="#_x0000_t75" style="width:18pt;height:15.6pt" o:ole="">
            <v:imagedata r:id="rId7" o:title=""/>
          </v:shape>
          <w:control r:id="rId22" w:name="DefaultOcxName134" w:shapeid="_x0000_i1263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до 3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років</w:t>
      </w:r>
      <w:proofErr w:type="spellEnd"/>
    </w:p>
    <w:p w14:paraId="0A73E319" w14:textId="6616668E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0C209DF">
          <v:shape id="_x0000_i1266" type="#_x0000_t75" style="width:18pt;height:15.6pt" o:ole="">
            <v:imagedata r:id="rId7" o:title=""/>
          </v:shape>
          <w:control r:id="rId23" w:name="DefaultOcxName217" w:shapeid="_x0000_i1266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постійна</w:t>
      </w:r>
      <w:proofErr w:type="spellEnd"/>
    </w:p>
    <w:p w14:paraId="5910BFAA" w14:textId="7D20F198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F0191A5">
          <v:shape id="_x0000_i1269" type="#_x0000_t75" style="width:18pt;height:15.6pt" o:ole="">
            <v:imagedata r:id="rId7" o:title=""/>
          </v:shape>
          <w:control r:id="rId24" w:name="DefaultOcxName313" w:shapeid="_x0000_i1269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не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визначився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/ не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визначилась</w:t>
      </w:r>
      <w:proofErr w:type="spellEnd"/>
    </w:p>
    <w:p w14:paraId="3F7A3E03" w14:textId="6C8C3339" w:rsidR="009E2978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№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реєстраційного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свідоцтва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ВПО</w:t>
      </w:r>
    </w:p>
    <w:p w14:paraId="688C6FEA" w14:textId="06D16926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UA"/>
        </w:rPr>
      </w:pP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UA"/>
        </w:rPr>
        <w:t>Місце проживання до переселення</w:t>
      </w:r>
    </w:p>
    <w:p w14:paraId="473331C9" w14:textId="40426B71" w:rsidR="00BA4664" w:rsidRPr="007B4DE9" w:rsidRDefault="00BA4664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область</w:t>
      </w:r>
    </w:p>
    <w:p w14:paraId="326B4C49" w14:textId="5C3C1914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DB67C67">
          <v:shape id="_x0000_i1272" type="#_x0000_t75" style="width:18pt;height:15.6pt" o:ole="">
            <v:imagedata r:id="rId7" o:title=""/>
          </v:shape>
          <w:control r:id="rId25" w:name="DefaultOcxName88" w:shapeid="_x0000_i1272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Донецька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область</w:t>
      </w:r>
    </w:p>
    <w:p w14:paraId="7BDF0B8C" w14:textId="7EF4688C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CCF709B">
          <v:shape id="_x0000_i1275" type="#_x0000_t75" style="width:18pt;height:15.6pt" o:ole="">
            <v:imagedata r:id="rId7" o:title=""/>
          </v:shape>
          <w:control r:id="rId26" w:name="DefaultOcxName135" w:shapeid="_x0000_i1275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Луганська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область</w:t>
      </w:r>
    </w:p>
    <w:p w14:paraId="1209D00D" w14:textId="1FEF67C0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D1FC771">
          <v:shape id="_x0000_i1278" type="#_x0000_t75" style="width:18pt;height:15.6pt" o:ole="">
            <v:imagedata r:id="rId7" o:title=""/>
          </v:shape>
          <w:control r:id="rId27" w:name="DefaultOcxName218" w:shapeid="_x0000_i1278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АР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Крим</w:t>
      </w:r>
      <w:proofErr w:type="spellEnd"/>
    </w:p>
    <w:p w14:paraId="2ABB9CDD" w14:textId="5996064B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Район</w:t>
      </w:r>
    </w:p>
    <w:p w14:paraId="6B7C5D5C" w14:textId="055A56F6" w:rsidR="00503AF4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</w:t>
      </w:r>
    </w:p>
    <w:p w14:paraId="2003154D" w14:textId="75C6CDCA" w:rsidR="00BA4664" w:rsidRPr="007B4DE9" w:rsidRDefault="00BA4664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Тип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населеного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пункту:</w:t>
      </w:r>
    </w:p>
    <w:p w14:paraId="3A8985ED" w14:textId="1E3602D2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14C8D48">
          <v:shape id="_x0000_i1281" type="#_x0000_t75" style="width:18pt;height:15.6pt" o:ole="">
            <v:imagedata r:id="rId7" o:title=""/>
          </v:shape>
          <w:control r:id="rId28" w:name="DefaultOcxName89" w:shapeid="_x0000_i1281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Обласний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центр</w:t>
      </w:r>
    </w:p>
    <w:p w14:paraId="60ACCB04" w14:textId="3EAEA4CD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0D4CE76">
          <v:shape id="_x0000_i1284" type="#_x0000_t75" style="width:18pt;height:15.6pt" o:ole="">
            <v:imagedata r:id="rId7" o:title=""/>
          </v:shape>
          <w:control r:id="rId29" w:name="DefaultOcxName136" w:shapeid="_x0000_i1284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Місто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/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смт</w:t>
      </w:r>
      <w:proofErr w:type="spellEnd"/>
    </w:p>
    <w:p w14:paraId="3154FD52" w14:textId="53B7D302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F014D65">
          <v:shape id="_x0000_i1287" type="#_x0000_t75" style="width:18pt;height:15.6pt" o:ole="">
            <v:imagedata r:id="rId7" o:title=""/>
          </v:shape>
          <w:control r:id="rId30" w:name="DefaultOcxName219" w:shapeid="_x0000_i1287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Село</w:t>
      </w:r>
    </w:p>
    <w:p w14:paraId="6FD64305" w14:textId="66D1C7F3" w:rsidR="00BA4664" w:rsidRPr="007B4DE9" w:rsidRDefault="00BA4664" w:rsidP="00275199">
      <w:pPr>
        <w:shd w:val="clear" w:color="auto" w:fill="FFFFFF"/>
        <w:spacing w:after="0" w:line="240" w:lineRule="auto"/>
        <w:contextualSpacing/>
        <w:rPr>
          <w:rStyle w:val="question-label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Style w:val="question-label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населений пункт</w:t>
      </w:r>
    </w:p>
    <w:p w14:paraId="18F0A200" w14:textId="784A4FB2" w:rsidR="00503AF4" w:rsidRPr="007B4DE9" w:rsidRDefault="00503AF4" w:rsidP="00275199">
      <w:pPr>
        <w:shd w:val="clear" w:color="auto" w:fill="FFFFFF"/>
        <w:spacing w:after="0" w:line="240" w:lineRule="auto"/>
        <w:contextualSpacing/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</w:t>
      </w:r>
    </w:p>
    <w:p w14:paraId="68934C1B" w14:textId="64423BDC" w:rsidR="00BA4664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</w:t>
      </w:r>
      <w:r w:rsidR="00BA4664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улиця</w:t>
      </w:r>
      <w:proofErr w:type="spellEnd"/>
    </w:p>
    <w:p w14:paraId="1ABF4580" w14:textId="3EB931FA" w:rsidR="00503AF4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</w:t>
      </w:r>
    </w:p>
    <w:p w14:paraId="5F1AA040" w14:textId="5DC2EEAF" w:rsidR="00BA4664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</w:t>
      </w:r>
      <w:r w:rsidR="00562366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ім</w:t>
      </w:r>
      <w:proofErr w:type="spellEnd"/>
    </w:p>
    <w:p w14:paraId="7D239F94" w14:textId="07362B0F" w:rsidR="00503AF4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</w:t>
      </w:r>
    </w:p>
    <w:p w14:paraId="4855C507" w14:textId="2523B04B" w:rsidR="00562366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</w:t>
      </w:r>
      <w:r w:rsidR="00562366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вартира</w:t>
      </w:r>
    </w:p>
    <w:p w14:paraId="64DF369C" w14:textId="33CADAE1" w:rsidR="00503AF4" w:rsidRPr="007B4DE9" w:rsidRDefault="00503AF4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</w:t>
      </w:r>
    </w:p>
    <w:p w14:paraId="3330C149" w14:textId="6FADAC10" w:rsidR="00562366" w:rsidRPr="007B4DE9" w:rsidRDefault="00562366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Місце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роботи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переселення</w:t>
      </w:r>
      <w:proofErr w:type="spellEnd"/>
    </w:p>
    <w:p w14:paraId="31320F7E" w14:textId="0F83066A" w:rsidR="00562366" w:rsidRPr="007B4DE9" w:rsidRDefault="003D267D" w:rsidP="00275199">
      <w:pPr>
        <w:numPr>
          <w:ilvl w:val="0"/>
          <w:numId w:val="8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31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38A15D5B">
            <v:shape id="_x0000_i1290" type="#_x0000_t75" style="width:18pt;height:15.6pt" o:ole="">
              <v:imagedata r:id="rId7" o:title=""/>
            </v:shape>
            <w:control r:id="rId32" w:name="DefaultOcxName137" w:shapeid="_x0000_i1290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приватний</w:t>
        </w:r>
        <w:proofErr w:type="spellEnd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сектор</w:t>
        </w:r>
      </w:hyperlink>
    </w:p>
    <w:p w14:paraId="688914AF" w14:textId="55EA66E6" w:rsidR="00562366" w:rsidRPr="007B4DE9" w:rsidRDefault="003D267D" w:rsidP="00275199">
      <w:pPr>
        <w:numPr>
          <w:ilvl w:val="0"/>
          <w:numId w:val="8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33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18733EB">
            <v:shape id="_x0000_i1293" type="#_x0000_t75" style="width:18pt;height:15.6pt" o:ole="">
              <v:imagedata r:id="rId7" o:title=""/>
            </v:shape>
            <w:control r:id="rId34" w:name="DefaultOcxName220" w:shapeid="_x0000_i1293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державний</w:t>
        </w:r>
        <w:proofErr w:type="spellEnd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сектор</w:t>
        </w:r>
      </w:hyperlink>
    </w:p>
    <w:p w14:paraId="6DEB7B74" w14:textId="2277DFBC" w:rsidR="00562366" w:rsidRPr="007B4DE9" w:rsidRDefault="003D267D" w:rsidP="00275199">
      <w:pPr>
        <w:numPr>
          <w:ilvl w:val="0"/>
          <w:numId w:val="8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35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5ADF7943">
            <v:shape id="_x0000_i1296" type="#_x0000_t75" style="width:18pt;height:15.6pt" o:ole="">
              <v:imagedata r:id="rId7" o:title=""/>
            </v:shape>
            <w:control r:id="rId36" w:name="DefaultOcxName314" w:shapeid="_x0000_i1296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громадський</w:t>
        </w:r>
        <w:proofErr w:type="spellEnd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сектор</w:t>
        </w:r>
      </w:hyperlink>
    </w:p>
    <w:p w14:paraId="7DEBF0F8" w14:textId="18E49F84" w:rsidR="00562366" w:rsidRPr="007B4DE9" w:rsidRDefault="003D267D" w:rsidP="00275199">
      <w:pPr>
        <w:numPr>
          <w:ilvl w:val="0"/>
          <w:numId w:val="8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37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A3BF6B3">
            <v:shape id="_x0000_i1299" type="#_x0000_t75" style="width:18pt;height:15.6pt" o:ole="">
              <v:imagedata r:id="rId7" o:title=""/>
            </v:shape>
            <w:control r:id="rId38" w:name="DefaultOcxName413" w:shapeid="_x0000_i1299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державний</w:t>
        </w:r>
        <w:proofErr w:type="spellEnd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службовець</w:t>
        </w:r>
        <w:proofErr w:type="spellEnd"/>
      </w:hyperlink>
    </w:p>
    <w:p w14:paraId="5F886695" w14:textId="7E581922" w:rsidR="00562366" w:rsidRPr="007B4DE9" w:rsidRDefault="003D267D" w:rsidP="00275199">
      <w:pPr>
        <w:numPr>
          <w:ilvl w:val="0"/>
          <w:numId w:val="8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39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974186D">
            <v:shape id="_x0000_i1302" type="#_x0000_t75" style="width:18pt;height:15.6pt" o:ole="">
              <v:imagedata r:id="rId7" o:title=""/>
            </v:shape>
            <w:control r:id="rId40" w:name="DefaultOcxName510" w:shapeid="_x0000_i1302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самозайнята</w:t>
        </w:r>
        <w:proofErr w:type="spellEnd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особа</w:t>
        </w:r>
      </w:hyperlink>
    </w:p>
    <w:p w14:paraId="0ED45226" w14:textId="4960700E" w:rsidR="00562366" w:rsidRPr="007B4DE9" w:rsidRDefault="003D267D" w:rsidP="00275199">
      <w:pPr>
        <w:numPr>
          <w:ilvl w:val="0"/>
          <w:numId w:val="8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41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5DA00E9">
            <v:shape id="_x0000_i1305" type="#_x0000_t75" style="width:18pt;height:15.6pt" o:ole="">
              <v:imagedata r:id="rId7" o:title=""/>
            </v:shape>
            <w:control r:id="rId42" w:name="DefaultOcxName610" w:shapeid="_x0000_i1305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безробітний</w:t>
        </w:r>
        <w:proofErr w:type="spellEnd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безробітна</w:t>
        </w:r>
        <w:proofErr w:type="spellEnd"/>
      </w:hyperlink>
    </w:p>
    <w:p w14:paraId="4D0D2777" w14:textId="77777777" w:rsidR="00562366" w:rsidRPr="007B4DE9" w:rsidRDefault="00562366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</w:p>
    <w:p w14:paraId="65AF6371" w14:textId="686B61A3" w:rsidR="00D83A89" w:rsidRPr="007B4DE9" w:rsidRDefault="00D83A8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є Ви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учасником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АТО?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(так/ні)</w:t>
      </w:r>
    </w:p>
    <w:p w14:paraId="7A8D8998" w14:textId="7A8AF622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</w:t>
      </w:r>
    </w:p>
    <w:p w14:paraId="36DF21CF" w14:textId="56BA95A6" w:rsidR="00562366" w:rsidRPr="007B4DE9" w:rsidRDefault="00562366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Якщо так, то чи підлягаєте ви повторній мобілізації</w:t>
      </w:r>
      <w:r w:rsidR="00F56B03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?</w:t>
      </w:r>
    </w:p>
    <w:p w14:paraId="2920C796" w14:textId="2F6BE164" w:rsidR="00562366" w:rsidRPr="007B4DE9" w:rsidRDefault="003D267D" w:rsidP="00275199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43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AAF8477">
            <v:shape id="_x0000_i1308" type="#_x0000_t75" style="width:18pt;height:15.6pt" o:ole="">
              <v:imagedata r:id="rId7" o:title=""/>
            </v:shape>
            <w:control r:id="rId44" w:name="DefaultOcxName90" w:shapeid="_x0000_i1308"/>
          </w:object>
        </w:r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так</w:t>
        </w:r>
      </w:hyperlink>
    </w:p>
    <w:p w14:paraId="6995809C" w14:textId="28068105" w:rsidR="00562366" w:rsidRPr="007B4DE9" w:rsidRDefault="003D267D" w:rsidP="00275199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45" w:history="1"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A799F3F">
            <v:shape id="_x0000_i1311" type="#_x0000_t75" style="width:18pt;height:15.6pt" o:ole="">
              <v:imagedata r:id="rId7" o:title=""/>
            </v:shape>
            <w:control r:id="rId46" w:name="DefaultOcxName138" w:shapeid="_x0000_i1311"/>
          </w:object>
        </w:r>
        <w:proofErr w:type="spellStart"/>
        <w:r w:rsidR="00562366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ні</w:t>
        </w:r>
        <w:proofErr w:type="spellEnd"/>
      </w:hyperlink>
    </w:p>
    <w:p w14:paraId="6F75BAFF" w14:textId="70553AC9" w:rsidR="00562366" w:rsidRPr="007B4DE9" w:rsidRDefault="00562366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248F44D3" w14:textId="2431D897" w:rsidR="008F0F83" w:rsidRPr="007B4DE9" w:rsidRDefault="008F0F83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є 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вашому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домогосподарстві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близькі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родичі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загинули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час </w:t>
      </w:r>
      <w:proofErr w:type="gram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АТО?*</w:t>
      </w:r>
      <w:proofErr w:type="gramEnd"/>
    </w:p>
    <w:p w14:paraId="27500CB9" w14:textId="1D413FC8" w:rsidR="008F0F83" w:rsidRPr="007B4DE9" w:rsidRDefault="008F0F83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AE7509D">
          <v:shape id="_x0000_i1314" type="#_x0000_t75" style="width:18pt;height:15.6pt" o:ole="">
            <v:imagedata r:id="rId7" o:title=""/>
          </v:shape>
          <w:control r:id="rId47" w:name="DefaultOcxName5" w:shapeid="_x0000_i1314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270C791E">
          <v:shape id="_x0000_i1317" type="#_x0000_t75" style="width:18pt;height:15.6pt" o:ole="">
            <v:imagedata r:id="rId7" o:title=""/>
          </v:shape>
          <w:control r:id="rId48" w:name="DefaultOcxName14" w:shapeid="_x0000_i131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7313758E" w14:textId="75FC0F30" w:rsidR="008F0F83" w:rsidRPr="007B4DE9" w:rsidRDefault="008F0F83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є 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вашому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домогосподарстві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близькі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родичі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втратили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працездатність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внаслідок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поранення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час </w:t>
      </w:r>
      <w:proofErr w:type="gram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АТО?*</w:t>
      </w:r>
      <w:proofErr w:type="gramEnd"/>
    </w:p>
    <w:p w14:paraId="4C91C87D" w14:textId="5C8C724D" w:rsidR="008F0F83" w:rsidRPr="007B4DE9" w:rsidRDefault="008F0F83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EBBBF74">
          <v:shape id="_x0000_i1320" type="#_x0000_t75" style="width:18pt;height:15.6pt" o:ole="">
            <v:imagedata r:id="rId7" o:title=""/>
          </v:shape>
          <w:control r:id="rId49" w:name="DefaultOcxName6" w:shapeid="_x0000_i1320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3ACB11C">
          <v:shape id="_x0000_i1323" type="#_x0000_t75" style="width:18pt;height:15.6pt" o:ole="">
            <v:imagedata r:id="rId7" o:title=""/>
          </v:shape>
          <w:control r:id="rId50" w:name="DefaultOcxName15" w:shapeid="_x0000_i1323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37D14AC1" w14:textId="008F2220" w:rsidR="008F0F83" w:rsidRPr="007B4DE9" w:rsidRDefault="008F0F83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Теперішнє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місце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роботи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(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основний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вид </w:t>
      </w: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 w:eastAsia="ru-UA"/>
        </w:rPr>
        <w:t>зайнятості)</w:t>
      </w:r>
    </w:p>
    <w:p w14:paraId="378BA498" w14:textId="2741057F" w:rsidR="008F0F83" w:rsidRPr="007B4DE9" w:rsidRDefault="003D267D" w:rsidP="0027519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51" w:history="1"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56D4984">
            <v:shape id="_x0000_i1326" type="#_x0000_t75" style="width:18pt;height:15.6pt" o:ole="">
              <v:imagedata r:id="rId7" o:title=""/>
            </v:shape>
            <w:control r:id="rId52" w:name="DefaultOcxName16" w:shapeid="_x0000_i1326"/>
          </w:objec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приватний</w:t>
        </w:r>
        <w:proofErr w:type="spellEnd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сектор</w:t>
        </w:r>
      </w:hyperlink>
    </w:p>
    <w:p w14:paraId="03361B49" w14:textId="059702CC" w:rsidR="008F0F83" w:rsidRPr="007B4DE9" w:rsidRDefault="003D267D" w:rsidP="0027519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53" w:history="1"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CAA4655">
            <v:shape id="_x0000_i1329" type="#_x0000_t75" style="width:18pt;height:15.6pt" o:ole="">
              <v:imagedata r:id="rId7" o:title=""/>
            </v:shape>
            <w:control r:id="rId54" w:name="DefaultOcxName22" w:shapeid="_x0000_i1329"/>
          </w:objec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державний</w:t>
        </w:r>
        <w:proofErr w:type="spellEnd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сектор</w:t>
        </w:r>
      </w:hyperlink>
    </w:p>
    <w:p w14:paraId="4DC17E9C" w14:textId="5B832C66" w:rsidR="008F0F83" w:rsidRPr="007B4DE9" w:rsidRDefault="003D267D" w:rsidP="0027519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55" w:history="1"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B5934F9">
            <v:shape id="_x0000_i1332" type="#_x0000_t75" style="width:18pt;height:15.6pt" o:ole="">
              <v:imagedata r:id="rId7" o:title=""/>
            </v:shape>
            <w:control r:id="rId56" w:name="DefaultOcxName31" w:shapeid="_x0000_i1332"/>
          </w:objec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громадський</w:t>
        </w:r>
        <w:proofErr w:type="spellEnd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сектор</w:t>
        </w:r>
      </w:hyperlink>
    </w:p>
    <w:p w14:paraId="1322FE45" w14:textId="3673D4CF" w:rsidR="008F0F83" w:rsidRPr="007B4DE9" w:rsidRDefault="003D267D" w:rsidP="0027519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57" w:history="1"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1852054F">
            <v:shape id="_x0000_i1335" type="#_x0000_t75" style="width:18pt;height:15.6pt" o:ole="">
              <v:imagedata r:id="rId7" o:title=""/>
            </v:shape>
            <w:control r:id="rId58" w:name="DefaultOcxName41" w:shapeid="_x0000_i1335"/>
          </w:objec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державний</w:t>
        </w:r>
        <w:proofErr w:type="spellEnd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службовець</w:t>
        </w:r>
        <w:proofErr w:type="spellEnd"/>
      </w:hyperlink>
    </w:p>
    <w:p w14:paraId="40814E25" w14:textId="46B526F1" w:rsidR="008F0F83" w:rsidRPr="007B4DE9" w:rsidRDefault="003D267D" w:rsidP="0027519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59" w:history="1"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1DA25ACE">
            <v:shape id="_x0000_i1338" type="#_x0000_t75" style="width:18pt;height:15.6pt" o:ole="">
              <v:imagedata r:id="rId7" o:title=""/>
            </v:shape>
            <w:control r:id="rId60" w:name="DefaultOcxName51" w:shapeid="_x0000_i1338"/>
          </w:objec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самозайнята</w:t>
        </w:r>
        <w:proofErr w:type="spellEnd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особа</w:t>
        </w:r>
      </w:hyperlink>
    </w:p>
    <w:p w14:paraId="3B9FBA4F" w14:textId="1EE94702" w:rsidR="008F0F83" w:rsidRPr="007B4DE9" w:rsidRDefault="003D267D" w:rsidP="0027519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61" w:history="1"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8823FAA">
            <v:shape id="_x0000_i1341" type="#_x0000_t75" style="width:18pt;height:15.6pt" o:ole="">
              <v:imagedata r:id="rId7" o:title=""/>
            </v:shape>
            <w:control r:id="rId62" w:name="DefaultOcxName61" w:shapeid="_x0000_i1341"/>
          </w:objec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безробітний</w:t>
        </w:r>
        <w:proofErr w:type="spellEnd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8F0F83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безробітна</w:t>
        </w:r>
        <w:proofErr w:type="spellEnd"/>
      </w:hyperlink>
    </w:p>
    <w:p w14:paraId="34D47D3F" w14:textId="5087A2AA" w:rsidR="008F0F83" w:rsidRPr="007B4DE9" w:rsidRDefault="008F0F83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Який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у вас тип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зайнятості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56D59EAB" w14:textId="1662ABA3" w:rsidR="008F0F83" w:rsidRPr="007B4DE9" w:rsidRDefault="008F0F83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A3690B6">
          <v:shape id="_x0000_i1344" type="#_x0000_t75" style="width:18pt;height:15.6pt" o:ole="">
            <v:imagedata r:id="rId7" o:title=""/>
          </v:shape>
          <w:control r:id="rId63" w:name="DefaultOcxName7" w:shapeid="_x0000_i1344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повна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A5A49F8">
          <v:shape id="_x0000_i1347" type="#_x0000_t75" style="width:18pt;height:15.6pt" o:ole="">
            <v:imagedata r:id="rId7" o:title=""/>
          </v:shape>
          <w:control r:id="rId64" w:name="DefaultOcxName17" w:shapeid="_x0000_i134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неповна</w:t>
      </w:r>
      <w:proofErr w:type="spellEnd"/>
    </w:p>
    <w:p w14:paraId="622F8720" w14:textId="77777777" w:rsidR="004947F9" w:rsidRPr="007B4DE9" w:rsidRDefault="007124C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Тип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вашого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житла</w:t>
      </w:r>
      <w:proofErr w:type="spellEnd"/>
    </w:p>
    <w:p w14:paraId="4864DA44" w14:textId="59EEBD3E" w:rsidR="007124C1" w:rsidRPr="007B4DE9" w:rsidRDefault="003D267D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65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1788BD6">
            <v:shape id="_x0000_i1350" type="#_x0000_t75" style="width:18pt;height:15.6pt" o:ole="">
              <v:imagedata r:id="rId7" o:title=""/>
            </v:shape>
            <w:control r:id="rId66" w:name="DefaultOcxName18" w:shapeid="_x0000_i1350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орендована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квартира</w:t>
        </w:r>
      </w:hyperlink>
    </w:p>
    <w:p w14:paraId="60163EDD" w14:textId="271C5D0F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67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89975BF">
            <v:shape id="_x0000_i1353" type="#_x0000_t75" style="width:18pt;height:15.6pt" o:ole="">
              <v:imagedata r:id="rId7" o:title=""/>
            </v:shape>
            <w:control r:id="rId68" w:name="DefaultOcxName23" w:shapeid="_x0000_i1353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орендована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кімната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у 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квартирі</w:t>
        </w:r>
        <w:proofErr w:type="spellEnd"/>
      </w:hyperlink>
    </w:p>
    <w:p w14:paraId="50768E28" w14:textId="3816483D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69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246F488">
            <v:shape id="_x0000_i1356" type="#_x0000_t75" style="width:18pt;height:15.6pt" o:ole="">
              <v:imagedata r:id="rId7" o:title=""/>
            </v:shape>
            <w:control r:id="rId70" w:name="DefaultOcxName32" w:shapeid="_x0000_i1356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орендований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будинок</w:t>
        </w:r>
        <w:proofErr w:type="spellEnd"/>
      </w:hyperlink>
    </w:p>
    <w:p w14:paraId="6F38879E" w14:textId="1EA81237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71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371FDE92">
            <v:shape id="_x0000_i1359" type="#_x0000_t75" style="width:18pt;height:15.6pt" o:ole="">
              <v:imagedata r:id="rId7" o:title=""/>
            </v:shape>
            <w:control r:id="rId72" w:name="DefaultOcxName42" w:shapeid="_x0000_i1359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гуртожиток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колективний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центр</w:t>
        </w:r>
      </w:hyperlink>
    </w:p>
    <w:p w14:paraId="66B7B899" w14:textId="465C7822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73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5CAA66B9">
            <v:shape id="_x0000_i1362" type="#_x0000_t75" style="width:18pt;height:15.6pt" o:ole="">
              <v:imagedata r:id="rId7" o:title=""/>
            </v:shape>
            <w:control r:id="rId74" w:name="DefaultOcxName52" w:shapeid="_x0000_i1362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прийомна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сім'я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родичі</w:t>
        </w:r>
        <w:proofErr w:type="spellEnd"/>
      </w:hyperlink>
    </w:p>
    <w:p w14:paraId="3131BDB1" w14:textId="66E33225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75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10339F53">
            <v:shape id="_x0000_i1365" type="#_x0000_t75" style="width:18pt;height:15.6pt" o:ole="">
              <v:imagedata r:id="rId7" o:title=""/>
            </v:shape>
            <w:control r:id="rId76" w:name="DefaultOcxName62" w:shapeid="_x0000_i1365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власне</w:t>
        </w:r>
        <w:proofErr w:type="spellEnd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житло</w:t>
        </w:r>
        <w:proofErr w:type="spellEnd"/>
      </w:hyperlink>
    </w:p>
    <w:p w14:paraId="5C470FA8" w14:textId="64BB2B2C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77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773FE02">
            <v:shape id="_x0000_i1368" type="#_x0000_t75" style="width:18pt;height:15.6pt" o:ole="">
              <v:imagedata r:id="rId7" o:title=""/>
            </v:shape>
            <w:control r:id="rId78" w:name="DefaultOcxName71" w:shapeid="_x0000_i1368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готель</w:t>
        </w:r>
        <w:proofErr w:type="spellEnd"/>
      </w:hyperlink>
    </w:p>
    <w:p w14:paraId="2D309080" w14:textId="32816F98" w:rsidR="007124C1" w:rsidRPr="007B4DE9" w:rsidRDefault="003D267D" w:rsidP="00275199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79" w:history="1"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7E457D0">
            <v:shape id="_x0000_i1371" type="#_x0000_t75" style="width:18pt;height:15.6pt" o:ole="">
              <v:imagedata r:id="rId7" o:title=""/>
            </v:shape>
            <w:control r:id="rId80" w:name="DefaultOcxName8" w:shapeid="_x0000_i1371"/>
          </w:object>
        </w:r>
        <w:proofErr w:type="spellStart"/>
        <w:r w:rsidR="007124C1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інше</w:t>
        </w:r>
        <w:proofErr w:type="spellEnd"/>
      </w:hyperlink>
    </w:p>
    <w:p w14:paraId="44632731" w14:textId="64B61A29" w:rsidR="007124C1" w:rsidRPr="007B4DE9" w:rsidRDefault="007124C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є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ризик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виселення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2AE356A6" w14:textId="2E604117" w:rsidR="007124C1" w:rsidRPr="007B4DE9" w:rsidRDefault="007124C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F46F300">
          <v:shape id="_x0000_i1374" type="#_x0000_t75" style="width:18pt;height:15.6pt" o:ole="">
            <v:imagedata r:id="rId7" o:title=""/>
          </v:shape>
          <w:control r:id="rId81" w:name="DefaultOcxName9" w:shapeid="_x0000_i1374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FE52256">
          <v:shape id="_x0000_i1377" type="#_x0000_t75" style="width:18pt;height:15.6pt" o:ole="">
            <v:imagedata r:id="rId7" o:title=""/>
          </v:shape>
          <w:control r:id="rId82" w:name="DefaultOcxName19" w:shapeid="_x0000_i137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45BD80AC" w14:textId="545FBDA7" w:rsidR="00D83A89" w:rsidRPr="007B4DE9" w:rsidRDefault="00BB008F" w:rsidP="00275199">
      <w:pPr>
        <w:spacing w:line="240" w:lineRule="auto"/>
        <w:contextualSpacing/>
        <w:rPr>
          <w:rStyle w:val="question-label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Style w:val="question-label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Pr="007B4DE9">
        <w:rPr>
          <w:rStyle w:val="question-label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код</w:t>
      </w:r>
    </w:p>
    <w:p w14:paraId="77FB8023" w14:textId="43AD4078" w:rsidR="004947F9" w:rsidRPr="007B4DE9" w:rsidRDefault="004947F9" w:rsidP="00275199">
      <w:pPr>
        <w:spacing w:line="240" w:lineRule="auto"/>
        <w:contextualSpacing/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</w:t>
      </w:r>
    </w:p>
    <w:p w14:paraId="42EB0280" w14:textId="688F1129" w:rsidR="00BB008F" w:rsidRPr="007B4DE9" w:rsidRDefault="00BB008F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серія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та номер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паспорту 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(у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форматі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АА123456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000000000 для ІД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карток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53923C5E" w14:textId="429FC4D8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</w:t>
      </w:r>
    </w:p>
    <w:p w14:paraId="242DC9C4" w14:textId="064F5C80" w:rsidR="00BB008F" w:rsidRPr="007B4DE9" w:rsidRDefault="00BB008F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дата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видачі</w:t>
      </w:r>
      <w:proofErr w:type="spellEnd"/>
    </w:p>
    <w:p w14:paraId="2D9C5FA9" w14:textId="40034B86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_____________________________________</w:t>
      </w:r>
    </w:p>
    <w:p w14:paraId="1FE9B4F4" w14:textId="597535AF" w:rsidR="00BB008F" w:rsidRPr="007B4DE9" w:rsidRDefault="009159D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ким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виданий</w:t>
      </w:r>
      <w:proofErr w:type="spellEnd"/>
    </w:p>
    <w:p w14:paraId="00996AE5" w14:textId="604A0FEF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______________________________________</w:t>
      </w:r>
    </w:p>
    <w:p w14:paraId="754157D7" w14:textId="7AB5DC22" w:rsidR="009159D9" w:rsidRPr="007B4DE9" w:rsidRDefault="009159D9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Сімейний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стан</w:t>
      </w:r>
    </w:p>
    <w:p w14:paraId="66D3D6E7" w14:textId="7F457976" w:rsidR="009159D9" w:rsidRPr="007B4DE9" w:rsidRDefault="009159D9" w:rsidP="00275199">
      <w:pPr>
        <w:shd w:val="clear" w:color="auto" w:fill="FFFFFF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</w:p>
    <w:p w14:paraId="67E8493C" w14:textId="2A64708D" w:rsidR="009159D9" w:rsidRPr="007B4DE9" w:rsidRDefault="003D267D" w:rsidP="00275199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83" w:history="1"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D46CCE6">
            <v:shape id="_x0000_i1380" type="#_x0000_t75" style="width:18pt;height:15.6pt" o:ole="">
              <v:imagedata r:id="rId7" o:title=""/>
            </v:shape>
            <w:control r:id="rId84" w:name="DefaultOcxName110" w:shapeid="_x0000_i1380"/>
          </w:objec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заміжня</w:t>
        </w:r>
        <w:proofErr w:type="spellEnd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одружений</w:t>
        </w:r>
        <w:proofErr w:type="spellEnd"/>
      </w:hyperlink>
    </w:p>
    <w:p w14:paraId="554E8386" w14:textId="13CF60CF" w:rsidR="009159D9" w:rsidRPr="007B4DE9" w:rsidRDefault="003D267D" w:rsidP="00275199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85" w:history="1"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102F57BE">
            <v:shape id="_x0000_i1383" type="#_x0000_t75" style="width:18pt;height:15.6pt" o:ole="">
              <v:imagedata r:id="rId7" o:title=""/>
            </v:shape>
            <w:control r:id="rId86" w:name="DefaultOcxName24" w:shapeid="_x0000_i1383"/>
          </w:objec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незаміжня</w:t>
        </w:r>
        <w:proofErr w:type="spellEnd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неодружений</w:t>
        </w:r>
        <w:proofErr w:type="spellEnd"/>
      </w:hyperlink>
    </w:p>
    <w:p w14:paraId="401887C4" w14:textId="3C5B20FF" w:rsidR="009159D9" w:rsidRPr="007B4DE9" w:rsidRDefault="003D267D" w:rsidP="00275199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87" w:history="1"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0345D2BE">
            <v:shape id="_x0000_i1386" type="#_x0000_t75" style="width:18pt;height:15.6pt" o:ole="">
              <v:imagedata r:id="rId7" o:title=""/>
            </v:shape>
            <w:control r:id="rId88" w:name="DefaultOcxName33" w:shapeid="_x0000_i1386"/>
          </w:objec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розлучена</w:t>
        </w:r>
        <w:proofErr w:type="spellEnd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розлучений</w:t>
        </w:r>
        <w:proofErr w:type="spellEnd"/>
      </w:hyperlink>
    </w:p>
    <w:p w14:paraId="081D4D1D" w14:textId="52430F19" w:rsidR="009159D9" w:rsidRPr="007B4DE9" w:rsidRDefault="003D267D" w:rsidP="00275199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89" w:history="1"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8B277C6">
            <v:shape id="_x0000_i1389" type="#_x0000_t75" style="width:18pt;height:15.6pt" o:ole="">
              <v:imagedata r:id="rId7" o:title=""/>
            </v:shape>
            <w:control r:id="rId90" w:name="DefaultOcxName43" w:shapeid="_x0000_i1389"/>
          </w:object>
        </w:r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вдова/</w: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вдівець</w:t>
        </w:r>
        <w:proofErr w:type="spellEnd"/>
      </w:hyperlink>
    </w:p>
    <w:p w14:paraId="6723FC04" w14:textId="48BAB761" w:rsidR="009159D9" w:rsidRPr="007B4DE9" w:rsidRDefault="003D267D" w:rsidP="00275199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91" w:history="1"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61A9BBF9">
            <v:shape id="_x0000_i1392" type="#_x0000_t75" style="width:18pt;height:15.6pt" o:ole="">
              <v:imagedata r:id="rId7" o:title=""/>
            </v:shape>
            <w:control r:id="rId92" w:name="DefaultOcxName53" w:shapeid="_x0000_i1392"/>
          </w:objec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громадянський</w:t>
        </w:r>
        <w:proofErr w:type="spellEnd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шлюб</w:t>
        </w:r>
        <w:proofErr w:type="spellEnd"/>
      </w:hyperlink>
    </w:p>
    <w:p w14:paraId="6A882547" w14:textId="68BC2AD7" w:rsidR="009159D9" w:rsidRPr="007B4DE9" w:rsidRDefault="003D267D" w:rsidP="00275199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93" w:history="1"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79D3685">
            <v:shape id="_x0000_i1395" type="#_x0000_t75" style="width:18pt;height:15.6pt" o:ole="">
              <v:imagedata r:id="rId7" o:title=""/>
            </v:shape>
            <w:control r:id="rId94" w:name="DefaultOcxName63" w:shapeid="_x0000_i1395"/>
          </w:objec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батько-одинак</w:t>
        </w:r>
        <w:proofErr w:type="spellEnd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/</w:t>
        </w:r>
        <w:proofErr w:type="spellStart"/>
        <w:r w:rsidR="009159D9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мати-одиначка</w:t>
        </w:r>
        <w:proofErr w:type="spellEnd"/>
      </w:hyperlink>
    </w:p>
    <w:p w14:paraId="14EA7C16" w14:textId="407CB5FC" w:rsidR="009159D9" w:rsidRPr="007B4DE9" w:rsidRDefault="009159D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Кількісний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склад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домогосподарства</w:t>
      </w:r>
      <w:proofErr w:type="spellEnd"/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вкажіть</w:t>
      </w:r>
      <w:proofErr w:type="spellEnd"/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число)</w:t>
      </w:r>
    </w:p>
    <w:p w14:paraId="5BD50C88" w14:textId="6FE2CDB4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_____________________________</w:t>
      </w:r>
    </w:p>
    <w:p w14:paraId="0CEBB113" w14:textId="0E4FC19C" w:rsidR="006040FD" w:rsidRPr="007B4DE9" w:rsidRDefault="006040FD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Кількість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дітей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утриманні</w:t>
      </w:r>
      <w:proofErr w:type="spellEnd"/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(вкажіть число)</w:t>
      </w:r>
    </w:p>
    <w:p w14:paraId="24C34215" w14:textId="32DD0821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</w:t>
      </w:r>
    </w:p>
    <w:p w14:paraId="3425D1B5" w14:textId="163A34DC" w:rsidR="006040FD" w:rsidRPr="007B4DE9" w:rsidRDefault="006040FD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Кількість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людей у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домогосподарстві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віком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70+</w:t>
      </w:r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(вкажіть число)</w:t>
      </w:r>
    </w:p>
    <w:p w14:paraId="520A8668" w14:textId="54820837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_______________________________________</w:t>
      </w:r>
    </w:p>
    <w:p w14:paraId="3DE382C6" w14:textId="511ED129" w:rsidR="006040FD" w:rsidRPr="007B4DE9" w:rsidRDefault="006040FD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Ваша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освіта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: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рівень</w:t>
      </w:r>
      <w:proofErr w:type="spellEnd"/>
    </w:p>
    <w:p w14:paraId="578DE7DF" w14:textId="478EFC5E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95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6DBB5CB">
            <v:shape id="_x0000_i1398" type="#_x0000_t75" style="width:18pt;height:15.6pt" o:ole="">
              <v:imagedata r:id="rId7" o:title=""/>
            </v:shape>
            <w:control r:id="rId96" w:name="DefaultOcxName111" w:shapeid="_x0000_i1398"/>
          </w:objec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вища</w:t>
        </w:r>
        <w:proofErr w:type="spellEnd"/>
      </w:hyperlink>
    </w:p>
    <w:p w14:paraId="7A054C05" w14:textId="458A5C33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97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5DA1126">
            <v:shape id="_x0000_i1401" type="#_x0000_t75" style="width:18pt;height:15.6pt" o:ole="">
              <v:imagedata r:id="rId7" o:title=""/>
            </v:shape>
            <w:control r:id="rId98" w:name="DefaultOcxName25" w:shapeid="_x0000_i1401"/>
          </w:objec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незавершена</w:t>
        </w:r>
        <w:proofErr w:type="spellEnd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вища</w:t>
        </w:r>
        <w:proofErr w:type="spellEnd"/>
      </w:hyperlink>
    </w:p>
    <w:p w14:paraId="38425F3E" w14:textId="17508184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99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9D0C7EE">
            <v:shape id="_x0000_i1404" type="#_x0000_t75" style="width:18pt;height:15.6pt" o:ole="">
              <v:imagedata r:id="rId7" o:title=""/>
            </v:shape>
            <w:control r:id="rId100" w:name="DefaultOcxName34" w:shapeid="_x0000_i1404"/>
          </w:objec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середньо-спеціальна</w:t>
        </w:r>
        <w:proofErr w:type="spellEnd"/>
      </w:hyperlink>
    </w:p>
    <w:p w14:paraId="654C9813" w14:textId="0699A430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01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6992C94E">
            <v:shape id="_x0000_i1407" type="#_x0000_t75" style="width:18pt;height:15.6pt" o:ole="">
              <v:imagedata r:id="rId7" o:title=""/>
            </v:shape>
            <w:control r:id="rId102" w:name="DefaultOcxName44" w:shapeid="_x0000_i1407"/>
          </w:objec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професійно-технічна</w:t>
        </w:r>
        <w:proofErr w:type="spellEnd"/>
      </w:hyperlink>
    </w:p>
    <w:p w14:paraId="467306D7" w14:textId="4C9C3F50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03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3F4198FE">
            <v:shape id="_x0000_i1410" type="#_x0000_t75" style="width:18pt;height:15.6pt" o:ole="">
              <v:imagedata r:id="rId7" o:title=""/>
            </v:shape>
            <w:control r:id="rId104" w:name="DefaultOcxName54" w:shapeid="_x0000_i1410"/>
          </w:objec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повна</w:t>
        </w:r>
        <w:proofErr w:type="spellEnd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загальна</w:t>
        </w:r>
        <w:proofErr w:type="spellEnd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середня</w:t>
        </w:r>
        <w:proofErr w:type="spellEnd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 xml:space="preserve"> </w: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освіта</w:t>
        </w:r>
        <w:proofErr w:type="spellEnd"/>
      </w:hyperlink>
    </w:p>
    <w:p w14:paraId="45DA3C33" w14:textId="4B53CFDD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05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52971214">
            <v:shape id="_x0000_i1413" type="#_x0000_t75" style="width:18pt;height:15.6pt" o:ole="">
              <v:imagedata r:id="rId7" o:title=""/>
            </v:shape>
            <w:control r:id="rId106" w:name="DefaultOcxName64" w:shapeid="_x0000_i1413"/>
          </w:object>
        </w:r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кандидат наук</w:t>
        </w:r>
      </w:hyperlink>
    </w:p>
    <w:p w14:paraId="60443F0D" w14:textId="3644FBDF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07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089D5FE3">
            <v:shape id="_x0000_i1416" type="#_x0000_t75" style="width:18pt;height:15.6pt" o:ole="">
              <v:imagedata r:id="rId7" o:title=""/>
            </v:shape>
            <w:control r:id="rId108" w:name="DefaultOcxName72" w:shapeid="_x0000_i1416"/>
          </w:object>
        </w:r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доктор наук</w:t>
        </w:r>
      </w:hyperlink>
    </w:p>
    <w:p w14:paraId="3533BD59" w14:textId="2265B4F0" w:rsidR="006040FD" w:rsidRPr="007B4DE9" w:rsidRDefault="003D267D" w:rsidP="00275199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09" w:history="1"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18743A0B">
            <v:shape id="_x0000_i1419" type="#_x0000_t75" style="width:18pt;height:15.6pt" o:ole="">
              <v:imagedata r:id="rId7" o:title=""/>
            </v:shape>
            <w:control r:id="rId110" w:name="DefaultOcxName81" w:shapeid="_x0000_i1419"/>
          </w:object>
        </w:r>
        <w:proofErr w:type="spellStart"/>
        <w:r w:rsidR="006040FD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інше</w:t>
        </w:r>
        <w:proofErr w:type="spellEnd"/>
      </w:hyperlink>
    </w:p>
    <w:p w14:paraId="4E309B2D" w14:textId="6153B41C" w:rsidR="004D220C" w:rsidRPr="007B4DE9" w:rsidRDefault="004D220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Ваша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освіта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: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фах</w:t>
      </w:r>
      <w:proofErr w:type="spellEnd"/>
    </w:p>
    <w:p w14:paraId="39BDE3AA" w14:textId="7BB9D4C9" w:rsidR="004D220C" w:rsidRPr="007B4DE9" w:rsidRDefault="004D220C" w:rsidP="00275199">
      <w:pPr>
        <w:shd w:val="clear" w:color="auto" w:fill="FFFFFF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</w:p>
    <w:p w14:paraId="44D3D430" w14:textId="78FA1BC3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11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484B7B56">
            <v:shape id="_x0000_i1422" type="#_x0000_t75" style="width:18pt;height:15.6pt" o:ole="">
              <v:imagedata r:id="rId7" o:title=""/>
            </v:shape>
            <w:control r:id="rId112" w:name="DefaultOcxName112" w:shapeid="_x0000_i1422"/>
          </w:object>
        </w:r>
        <w:proofErr w:type="spellStart"/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технічний</w:t>
        </w:r>
        <w:proofErr w:type="spellEnd"/>
      </w:hyperlink>
    </w:p>
    <w:p w14:paraId="0D8010B4" w14:textId="26783576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13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12C766B1">
            <v:shape id="_x0000_i1425" type="#_x0000_t75" style="width:18pt;height:15.6pt" o:ole="">
              <v:imagedata r:id="rId7" o:title=""/>
            </v:shape>
            <w:control r:id="rId114" w:name="DefaultOcxName26" w:shapeid="_x0000_i1425"/>
          </w:object>
        </w:r>
        <w:proofErr w:type="spellStart"/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економічний</w:t>
        </w:r>
        <w:proofErr w:type="spellEnd"/>
      </w:hyperlink>
    </w:p>
    <w:p w14:paraId="050D8603" w14:textId="1F408E40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15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06BB3C9E">
            <v:shape id="_x0000_i1428" type="#_x0000_t75" style="width:18pt;height:15.6pt" o:ole="">
              <v:imagedata r:id="rId7" o:title=""/>
            </v:shape>
            <w:control r:id="rId116" w:name="DefaultOcxName35" w:shapeid="_x0000_i1428"/>
          </w:object>
        </w:r>
        <w:proofErr w:type="spellStart"/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гуманітарний</w:t>
        </w:r>
        <w:proofErr w:type="spellEnd"/>
      </w:hyperlink>
    </w:p>
    <w:p w14:paraId="72DAD28A" w14:textId="5414B3B8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17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5811223C">
            <v:shape id="_x0000_i1431" type="#_x0000_t75" style="width:18pt;height:15.6pt" o:ole="">
              <v:imagedata r:id="rId7" o:title=""/>
            </v:shape>
            <w:control r:id="rId118" w:name="DefaultOcxName45" w:shapeid="_x0000_i1431"/>
          </w:object>
        </w:r>
        <w:proofErr w:type="spellStart"/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юридичний</w:t>
        </w:r>
        <w:proofErr w:type="spellEnd"/>
      </w:hyperlink>
    </w:p>
    <w:p w14:paraId="4FCBF3D7" w14:textId="05527D21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19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45B316A">
            <v:shape id="_x0000_i1434" type="#_x0000_t75" style="width:18pt;height:15.6pt" o:ole="">
              <v:imagedata r:id="rId7" o:title=""/>
            </v:shape>
            <w:control r:id="rId120" w:name="DefaultOcxName55" w:shapeid="_x0000_i1434"/>
          </w:object>
        </w:r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ІТ</w:t>
        </w:r>
      </w:hyperlink>
    </w:p>
    <w:p w14:paraId="5E5654BF" w14:textId="2B2D6291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21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59836C46">
            <v:shape id="_x0000_i1437" type="#_x0000_t75" style="width:18pt;height:15.6pt" o:ole="">
              <v:imagedata r:id="rId7" o:title=""/>
            </v:shape>
            <w:control r:id="rId122" w:name="DefaultOcxName65" w:shapeid="_x0000_i1437"/>
          </w:object>
        </w:r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культурно-</w:t>
        </w:r>
        <w:proofErr w:type="spellStart"/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мистецький</w:t>
        </w:r>
        <w:proofErr w:type="spellEnd"/>
      </w:hyperlink>
    </w:p>
    <w:p w14:paraId="30FE14D4" w14:textId="402D0C98" w:rsidR="004D220C" w:rsidRPr="007B4DE9" w:rsidRDefault="003D267D" w:rsidP="00275199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23" w:history="1"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21DD9F2F">
            <v:shape id="_x0000_i1440" type="#_x0000_t75" style="width:18pt;height:15.6pt" o:ole="">
              <v:imagedata r:id="rId7" o:title=""/>
            </v:shape>
            <w:control r:id="rId124" w:name="DefaultOcxName73" w:shapeid="_x0000_i1440"/>
          </w:object>
        </w:r>
        <w:proofErr w:type="spellStart"/>
        <w:r w:rsidR="004D220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інше</w:t>
        </w:r>
        <w:proofErr w:type="spellEnd"/>
      </w:hyperlink>
    </w:p>
    <w:p w14:paraId="6B434036" w14:textId="7309D3D0" w:rsidR="004D220C" w:rsidRPr="007B4DE9" w:rsidRDefault="001240DB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Назвіть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джерела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Ваших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доходів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на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місці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Вашого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теперішнього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proofErr w:type="gram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проживання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?(</w:t>
      </w:r>
      <w:proofErr w:type="spellStart"/>
      <w:proofErr w:type="gram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можете обрати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декілька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варіантів</w:t>
      </w:r>
      <w:proofErr w:type="spellEnd"/>
      <w:r w:rsidR="004D220C"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)*</w:t>
      </w:r>
    </w:p>
    <w:p w14:paraId="172819A6" w14:textId="1B1E930D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7DA4C06">
          <v:shape id="_x0000_i1443" type="#_x0000_t75" style="width:18pt;height:15.6pt" o:ole="">
            <v:imagedata r:id="rId125" o:title=""/>
          </v:shape>
          <w:control r:id="rId126" w:name="DefaultOcxName20" w:shapeid="_x0000_i1443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соц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виплати</w:t>
      </w:r>
      <w:proofErr w:type="spellEnd"/>
    </w:p>
    <w:p w14:paraId="7D799C78" w14:textId="23632CB2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CA36EAC">
          <v:shape id="_x0000_i1446" type="#_x0000_t75" style="width:18pt;height:15.6pt" o:ole="">
            <v:imagedata r:id="rId125" o:title=""/>
          </v:shape>
          <w:control r:id="rId127" w:name="DefaultOcxName113" w:shapeid="_x0000_i1446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переселенські</w:t>
      </w:r>
      <w:proofErr w:type="spellEnd"/>
    </w:p>
    <w:p w14:paraId="3E6499B8" w14:textId="74898D99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4D9BD49">
          <v:shape id="_x0000_i1449" type="#_x0000_t75" style="width:18pt;height:15.6pt" o:ole="">
            <v:imagedata r:id="rId125" o:title=""/>
          </v:shape>
          <w:control r:id="rId128" w:name="DefaultOcxName27" w:shapeid="_x0000_i1449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гуманітарна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допомога</w:t>
      </w:r>
      <w:proofErr w:type="spellEnd"/>
    </w:p>
    <w:p w14:paraId="62EBFB71" w14:textId="1C2CB91C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03F7CA6">
          <v:shape id="_x0000_i1452" type="#_x0000_t75" style="width:18pt;height:15.6pt" o:ole="">
            <v:imagedata r:id="rId125" o:title=""/>
          </v:shape>
          <w:control r:id="rId129" w:name="DefaultOcxName36" w:shapeid="_x0000_i1452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кредити</w:t>
      </w:r>
      <w:proofErr w:type="spellEnd"/>
    </w:p>
    <w:p w14:paraId="0B500018" w14:textId="5DE6678E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E9DD20E">
          <v:shape id="_x0000_i1455" type="#_x0000_t75" style="width:18pt;height:15.6pt" o:ole="">
            <v:imagedata r:id="rId125" o:title=""/>
          </v:shape>
          <w:control r:id="rId130" w:name="DefaultOcxName46" w:shapeid="_x0000_i1455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грошові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перекази</w:t>
      </w:r>
      <w:proofErr w:type="spellEnd"/>
    </w:p>
    <w:p w14:paraId="5039E7C1" w14:textId="58F7277F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790568C">
          <v:shape id="_x0000_i1458" type="#_x0000_t75" style="width:18pt;height:15.6pt" o:ole="">
            <v:imagedata r:id="rId125" o:title=""/>
          </v:shape>
          <w:control r:id="rId131" w:name="DefaultOcxName56" w:shapeid="_x0000_i1458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допомога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родичів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/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друзів</w:t>
      </w:r>
      <w:proofErr w:type="spellEnd"/>
    </w:p>
    <w:p w14:paraId="42B73126" w14:textId="39D36C5A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2755358B">
          <v:shape id="_x0000_i1461" type="#_x0000_t75" style="width:18pt;height:15.6pt" o:ole="">
            <v:imagedata r:id="rId125" o:title=""/>
          </v:shape>
          <w:control r:id="rId132" w:name="DefaultOcxName66" w:shapeid="_x0000_i1461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зарплата</w:t>
      </w:r>
    </w:p>
    <w:p w14:paraId="61A62230" w14:textId="2988565B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0AF3D291">
          <v:shape id="_x0000_i1464" type="#_x0000_t75" style="width:18pt;height:15.6pt" o:ole="">
            <v:imagedata r:id="rId125" o:title=""/>
          </v:shape>
          <w:control r:id="rId133" w:name="DefaultOcxName74" w:shapeid="_x0000_i1464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заощадження</w:t>
      </w:r>
      <w:proofErr w:type="spellEnd"/>
    </w:p>
    <w:p w14:paraId="202F510E" w14:textId="107C49A1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6E1B993">
          <v:shape id="_x0000_i1467" type="#_x0000_t75" style="width:18pt;height:15.6pt" o:ole="">
            <v:imagedata r:id="rId125" o:title=""/>
          </v:shape>
          <w:control r:id="rId134" w:name="DefaultOcxName82" w:shapeid="_x0000_i1467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продаж майна</w:t>
      </w:r>
    </w:p>
    <w:p w14:paraId="485311BB" w14:textId="000CA3EC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C991F62">
          <v:shape id="_x0000_i1470" type="#_x0000_t75" style="width:18pt;height:15.6pt" o:ole="">
            <v:imagedata r:id="rId125" o:title=""/>
          </v:shape>
          <w:control r:id="rId135" w:name="DefaultOcxName91" w:shapeid="_x0000_i1470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діяльність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із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самозайнятості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або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мікропідприємництва</w:t>
      </w:r>
      <w:proofErr w:type="spellEnd"/>
    </w:p>
    <w:p w14:paraId="0E0353A0" w14:textId="1A3C19AC" w:rsidR="004D220C" w:rsidRPr="007B4DE9" w:rsidRDefault="004D220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955CA6A">
          <v:shape id="_x0000_i1473" type="#_x0000_t75" style="width:18pt;height:15.6pt" o:ole="">
            <v:imagedata r:id="rId125" o:title=""/>
          </v:shape>
          <w:control r:id="rId136" w:name="DefaultOcxName10" w:shapeid="_x0000_i1473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інше</w:t>
      </w:r>
      <w:proofErr w:type="spellEnd"/>
    </w:p>
    <w:p w14:paraId="3005A765" w14:textId="77777777" w:rsidR="001240DB" w:rsidRPr="007B4DE9" w:rsidRDefault="001240DB" w:rsidP="00275199">
      <w:pPr>
        <w:spacing w:after="0" w:line="240" w:lineRule="auto"/>
        <w:contextualSpacing/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ED598A9" w14:textId="202E6C83" w:rsidR="001240DB" w:rsidRPr="007B4DE9" w:rsidRDefault="001240DB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виплачуєте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ви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кредит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позику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?</w:t>
      </w:r>
    </w:p>
    <w:p w14:paraId="434E7DBC" w14:textId="3571B882" w:rsidR="001240DB" w:rsidRPr="007B4DE9" w:rsidRDefault="001240DB" w:rsidP="00275199">
      <w:pPr>
        <w:shd w:val="clear" w:color="auto" w:fill="FFFFFF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</w:p>
    <w:p w14:paraId="353A762E" w14:textId="2F15394F" w:rsidR="001240DB" w:rsidRPr="007B4DE9" w:rsidRDefault="003D267D" w:rsidP="00275199">
      <w:pPr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37" w:history="1">
        <w:r w:rsidR="001240DB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720C45AF">
            <v:shape id="_x0000_i1476" type="#_x0000_t75" style="width:18pt;height:15.6pt" o:ole="">
              <v:imagedata r:id="rId7" o:title=""/>
            </v:shape>
            <w:control r:id="rId138" w:name="DefaultOcxName114" w:shapeid="_x0000_i1476"/>
          </w:object>
        </w:r>
        <w:r w:rsidR="001240DB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так</w:t>
        </w:r>
      </w:hyperlink>
    </w:p>
    <w:p w14:paraId="1ED4973B" w14:textId="704688BD" w:rsidR="001240DB" w:rsidRPr="007B4DE9" w:rsidRDefault="003D267D" w:rsidP="00275199">
      <w:pPr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39" w:history="1">
        <w:r w:rsidR="001240DB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5BDA3FFC">
            <v:shape id="_x0000_i1479" type="#_x0000_t75" style="width:18pt;height:15.6pt" o:ole="">
              <v:imagedata r:id="rId7" o:title=""/>
            </v:shape>
            <w:control r:id="rId140" w:name="DefaultOcxName28" w:shapeid="_x0000_i1479"/>
          </w:object>
        </w:r>
        <w:proofErr w:type="spellStart"/>
        <w:r w:rsidR="001240DB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ні</w:t>
        </w:r>
        <w:proofErr w:type="spellEnd"/>
      </w:hyperlink>
    </w:p>
    <w:p w14:paraId="70C2CCF8" w14:textId="0D443108" w:rsidR="006040FD" w:rsidRPr="007B4DE9" w:rsidRDefault="004E427C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Style w:val="require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Середньомісячний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розмір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доходу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домогосподарства</w:t>
      </w:r>
      <w:proofErr w:type="spellEnd"/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(вкажіть у гривнях)</w:t>
      </w:r>
    </w:p>
    <w:p w14:paraId="0C19B8C8" w14:textId="2E7E43A6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_________________________________</w:t>
      </w:r>
    </w:p>
    <w:p w14:paraId="4F5C1170" w14:textId="67225BA0" w:rsidR="004E427C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стикалися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Ви з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проявами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дискримінації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стигми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порушенням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прав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людини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1A15E52F" w14:textId="081120ED" w:rsidR="004E427C" w:rsidRPr="007B4DE9" w:rsidRDefault="004E427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28BC122">
          <v:shape id="_x0000_i1482" type="#_x0000_t75" style="width:18pt;height:15.6pt" o:ole="">
            <v:imagedata r:id="rId7" o:title=""/>
          </v:shape>
          <w:control r:id="rId141" w:name="DefaultOcxName29" w:shapeid="_x0000_i1482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67CDDF7">
          <v:shape id="_x0000_i1485" type="#_x0000_t75" style="width:18pt;height:15.6pt" o:ole="">
            <v:imagedata r:id="rId7" o:title=""/>
          </v:shape>
          <w:control r:id="rId142" w:name="DefaultOcxName115" w:shapeid="_x0000_i1485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6B9761EB" w14:textId="3CF602C2" w:rsidR="00DC5E91" w:rsidRPr="007B4DE9" w:rsidRDefault="00DC5E91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Якщо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так, то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44D4A2F2" w14:textId="5B0AFD4A" w:rsidR="004947F9" w:rsidRPr="007B4DE9" w:rsidRDefault="004947F9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_______________________________________</w:t>
      </w:r>
    </w:p>
    <w:p w14:paraId="2E33691F" w14:textId="367C205E" w:rsidR="004E427C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є у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вашому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домогосподарстві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вагітні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жінки</w:t>
      </w:r>
      <w:proofErr w:type="spellEnd"/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UA"/>
        </w:rPr>
        <w:t>?</w:t>
      </w:r>
    </w:p>
    <w:p w14:paraId="194B2097" w14:textId="1EDFC7A2" w:rsidR="004E427C" w:rsidRPr="007B4DE9" w:rsidRDefault="003D267D" w:rsidP="00275199">
      <w:pPr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43" w:history="1">
        <w:r w:rsidR="004E427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6A9B8C3B">
            <v:shape id="_x0000_i1488" type="#_x0000_t75" style="width:18pt;height:15.6pt" o:ole="">
              <v:imagedata r:id="rId7" o:title=""/>
            </v:shape>
            <w:control r:id="rId144" w:name="DefaultOcxName116" w:shapeid="_x0000_i1488"/>
          </w:object>
        </w:r>
        <w:r w:rsidR="004E427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так</w:t>
        </w:r>
      </w:hyperlink>
    </w:p>
    <w:p w14:paraId="722DED6F" w14:textId="5FFC0743" w:rsidR="004E427C" w:rsidRPr="007B4DE9" w:rsidRDefault="003D267D" w:rsidP="00275199">
      <w:pPr>
        <w:numPr>
          <w:ilvl w:val="0"/>
          <w:numId w:val="7"/>
        </w:numPr>
        <w:shd w:val="clear" w:color="auto" w:fill="FFFFFF"/>
        <w:spacing w:beforeAutospacing="1" w:after="100" w:afterAutospacing="1" w:line="240" w:lineRule="auto"/>
        <w:ind w:left="0" w:firstLine="0"/>
        <w:contextualSpacing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hyperlink r:id="rId145" w:history="1">
        <w:r w:rsidR="004E427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UA"/>
          </w:rPr>
          <w:object w:dxaOrig="360" w:dyaOrig="312" w14:anchorId="6C5FB1C3">
            <v:shape id="_x0000_i1491" type="#_x0000_t75" style="width:18pt;height:15.6pt" o:ole="">
              <v:imagedata r:id="rId7" o:title=""/>
            </v:shape>
            <w:control r:id="rId146" w:name="DefaultOcxName210" w:shapeid="_x0000_i1491"/>
          </w:object>
        </w:r>
        <w:proofErr w:type="spellStart"/>
        <w:r w:rsidR="004E427C" w:rsidRPr="007B4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UA"/>
          </w:rPr>
          <w:t>ні</w:t>
        </w:r>
        <w:proofErr w:type="spellEnd"/>
      </w:hyperlink>
    </w:p>
    <w:p w14:paraId="2B74FC46" w14:textId="36738CC9" w:rsidR="004E427C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є у вас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інвалідність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639ACF4E" w14:textId="7EA85F8C" w:rsidR="004E427C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1C4CD287">
          <v:shape id="_x0000_i1494" type="#_x0000_t75" style="width:18pt;height:15.6pt" o:ole="">
            <v:imagedata r:id="rId7" o:title=""/>
          </v:shape>
          <w:control r:id="rId147" w:name="DefaultOcxName30" w:shapeid="_x0000_i1494"/>
        </w:object>
      </w: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І </w: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група</w:t>
      </w:r>
      <w:proofErr w:type="spellEnd"/>
    </w:p>
    <w:p w14:paraId="66F13A73" w14:textId="41AE771D" w:rsidR="00086236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4A355631">
          <v:shape id="_x0000_i1497" type="#_x0000_t75" style="width:18pt;height:15.6pt" o:ole="">
            <v:imagedata r:id="rId7" o:title=""/>
          </v:shape>
          <w:control r:id="rId148" w:name="DefaultOcxName117" w:shapeid="_x0000_i1497"/>
        </w:object>
      </w: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ІІ </w: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група</w:t>
      </w:r>
      <w:proofErr w:type="spellEnd"/>
    </w:p>
    <w:p w14:paraId="1E5FDEF3" w14:textId="239A63E0" w:rsidR="00086236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7B3864C6">
          <v:shape id="_x0000_i1500" type="#_x0000_t75" style="width:18pt;height:15.6pt" o:ole="">
            <v:imagedata r:id="rId7" o:title=""/>
          </v:shape>
          <w:control r:id="rId149" w:name="DefaultOcxName211" w:shapeid="_x0000_i1500"/>
        </w:object>
      </w: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ІІІ </w: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група</w:t>
      </w:r>
      <w:proofErr w:type="spellEnd"/>
    </w:p>
    <w:p w14:paraId="0CCA6321" w14:textId="0D63FBA4" w:rsidR="00086236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3D7EEB01">
          <v:shape id="_x0000_i1503" type="#_x0000_t75" style="width:18pt;height:15.6pt" o:ole="">
            <v:imagedata r:id="rId7" o:title=""/>
          </v:shape>
          <w:control r:id="rId150" w:name="DefaultOcxName37" w:shapeid="_x0000_i1503"/>
        </w:objec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інвалід</w:t>
      </w:r>
      <w:proofErr w:type="spellEnd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дитинства</w:t>
      </w:r>
      <w:proofErr w:type="spellEnd"/>
    </w:p>
    <w:p w14:paraId="41FEDCFA" w14:textId="7A842C64" w:rsidR="004E427C" w:rsidRPr="007B4DE9" w:rsidRDefault="004E427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490A4E91">
          <v:shape id="_x0000_i1506" type="#_x0000_t75" style="width:18pt;height:15.6pt" o:ole="">
            <v:imagedata r:id="rId7" o:title=""/>
          </v:shape>
          <w:control r:id="rId151" w:name="DefaultOcxName47" w:shapeid="_x0000_i1506"/>
        </w:object>
      </w:r>
      <w:proofErr w:type="spellStart"/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1FA66509" w14:textId="31343723" w:rsidR="004E427C" w:rsidRPr="007B4DE9" w:rsidRDefault="001037F1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Скільки</w:t>
      </w:r>
      <w:proofErr w:type="spellEnd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Вашому</w:t>
      </w:r>
      <w:proofErr w:type="spellEnd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домогосподарстві</w:t>
      </w:r>
      <w:proofErr w:type="spellEnd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осіб</w:t>
      </w:r>
      <w:proofErr w:type="spellEnd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 </w:t>
      </w:r>
      <w:proofErr w:type="spellStart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інвалідністю</w:t>
      </w:r>
      <w:proofErr w:type="spellEnd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окрім</w:t>
      </w:r>
      <w:proofErr w:type="spellEnd"/>
      <w:r w:rsidR="001120FD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Вас?</w:t>
      </w:r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(вкажіть число)</w:t>
      </w:r>
    </w:p>
    <w:p w14:paraId="3B33F5CF" w14:textId="355FBC40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</w:t>
      </w:r>
    </w:p>
    <w:p w14:paraId="18C9BC33" w14:textId="34C5BE37" w:rsidR="001037F1" w:rsidRPr="007B4DE9" w:rsidRDefault="001037F1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Будь ласка,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вкажіть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тип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інвалідності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члена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Вашого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домогосподарства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(окремо для кожного)</w:t>
      </w:r>
    </w:p>
    <w:p w14:paraId="211F0B17" w14:textId="1EA3A08C" w:rsidR="004947F9" w:rsidRPr="007B4DE9" w:rsidRDefault="004947F9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</w:t>
      </w:r>
    </w:p>
    <w:p w14:paraId="72246F37" w14:textId="647E74E8" w:rsidR="001037F1" w:rsidRPr="007B4DE9" w:rsidRDefault="001037F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є 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вашому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домогосподарстві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особи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із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серйозними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хронічними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gram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хворобами?*</w:t>
      </w:r>
      <w:proofErr w:type="gramEnd"/>
    </w:p>
    <w:p w14:paraId="7ACB8DF5" w14:textId="2B6319F5" w:rsidR="001037F1" w:rsidRPr="007B4DE9" w:rsidRDefault="001037F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3BF0E63">
          <v:shape id="_x0000_i1509" type="#_x0000_t75" style="width:18pt;height:15.6pt" o:ole="">
            <v:imagedata r:id="rId7" o:title=""/>
          </v:shape>
          <w:control r:id="rId152" w:name="DefaultOcxName38" w:shapeid="_x0000_i1509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0397D073">
          <v:shape id="_x0000_i1512" type="#_x0000_t75" style="width:18pt;height:15.6pt" o:ole="">
            <v:imagedata r:id="rId7" o:title=""/>
          </v:shape>
          <w:control r:id="rId153" w:name="DefaultOcxName118" w:shapeid="_x0000_i1512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0FF5C838" w14:textId="60B6F60A" w:rsidR="001037F1" w:rsidRPr="007B4DE9" w:rsidRDefault="001037F1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Скільки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років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Ви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працюєте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як ПП / як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самозайнята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особа?</w:t>
      </w:r>
      <w:r w:rsidR="004947F9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(вкажіть число)</w:t>
      </w:r>
    </w:p>
    <w:p w14:paraId="6609C88E" w14:textId="7072D711" w:rsidR="004947F9" w:rsidRPr="007B4DE9" w:rsidRDefault="006641F4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</w:t>
      </w:r>
    </w:p>
    <w:p w14:paraId="2470CEF7" w14:textId="7C92AE64" w:rsidR="001037F1" w:rsidRPr="007B4DE9" w:rsidRDefault="001037F1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зареєстровані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Ви як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приватний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підприємець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(ПП)?</w:t>
      </w:r>
    </w:p>
    <w:p w14:paraId="6A1F7661" w14:textId="36923084" w:rsidR="001037F1" w:rsidRPr="007B4DE9" w:rsidRDefault="001037F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236E376">
          <v:shape id="_x0000_i1515" type="#_x0000_t75" style="width:18pt;height:15.6pt" o:ole="">
            <v:imagedata r:id="rId7" o:title=""/>
          </v:shape>
          <w:control r:id="rId154" w:name="DefaultOcxName40" w:shapeid="_x0000_i1515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так,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зареєстрований</w:t>
      </w:r>
      <w:proofErr w:type="spellEnd"/>
    </w:p>
    <w:p w14:paraId="20C4D18B" w14:textId="7783C36A" w:rsidR="001037F1" w:rsidRPr="007B4DE9" w:rsidRDefault="001037F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EC0FE94">
          <v:shape id="_x0000_i1518" type="#_x0000_t75" style="width:18pt;height:15.6pt" o:ole="">
            <v:imagedata r:id="rId7" o:title=""/>
          </v:shape>
          <w:control r:id="rId155" w:name="DefaultOcxName119" w:shapeid="_x0000_i1518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, не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зареєстрований</w:t>
      </w:r>
      <w:proofErr w:type="spellEnd"/>
    </w:p>
    <w:p w14:paraId="6CF96FAE" w14:textId="253808AD" w:rsidR="001037F1" w:rsidRPr="007B4DE9" w:rsidRDefault="001037F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CF3765D">
          <v:shape id="_x0000_i1521" type="#_x0000_t75" style="width:18pt;height:15.6pt" o:ole="">
            <v:imagedata r:id="rId7" o:title=""/>
          </v:shape>
          <w:control r:id="rId156" w:name="DefaultOcxName212" w:shapeid="_x0000_i1521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, але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був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зареєстрований</w:t>
      </w:r>
      <w:proofErr w:type="spellEnd"/>
    </w:p>
    <w:p w14:paraId="16C0AFD3" w14:textId="30E72BE5" w:rsidR="001037F1" w:rsidRPr="007B4DE9" w:rsidRDefault="001037F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310BEB4">
          <v:shape id="_x0000_i1524" type="#_x0000_t75" style="width:18pt;height:15.6pt" o:ole="">
            <v:imagedata r:id="rId7" o:title=""/>
          </v:shape>
          <w:control r:id="rId157" w:name="DefaultOcxName39" w:shapeid="_x0000_i1524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так, але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діяльність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тимчасово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призупинена</w:t>
      </w:r>
      <w:proofErr w:type="spellEnd"/>
    </w:p>
    <w:p w14:paraId="3A2E71DB" w14:textId="223928A4" w:rsidR="002E3EB1" w:rsidRPr="007B4DE9" w:rsidRDefault="002E3EB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UA"/>
        </w:rPr>
        <w:t>Якщо зареєстрований, то з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ареєстрований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більше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2х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років</w:t>
      </w:r>
      <w:proofErr w:type="spellEnd"/>
    </w:p>
    <w:p w14:paraId="22D2B388" w14:textId="7EB6D03B" w:rsidR="002E3EB1" w:rsidRPr="007B4DE9" w:rsidRDefault="002E3EB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F125A34">
          <v:shape id="_x0000_i1527" type="#_x0000_t75" style="width:18pt;height:15.6pt" o:ole="">
            <v:imagedata r:id="rId7" o:title=""/>
          </v:shape>
          <w:control r:id="rId158" w:name="DefaultOcxName79" w:shapeid="_x0000_i1527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E1B58E7">
          <v:shape id="_x0000_i1530" type="#_x0000_t75" style="width:18pt;height:15.6pt" o:ole="">
            <v:imagedata r:id="rId7" o:title=""/>
          </v:shape>
          <w:control r:id="rId159" w:name="DefaultOcxName129" w:shapeid="_x0000_i1530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3A00DE59" w14:textId="05D8EE3A" w:rsidR="009E2978" w:rsidRPr="007B4DE9" w:rsidRDefault="009E2978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UA"/>
        </w:rPr>
        <w:t xml:space="preserve">Якщо зареєстрований, то </w:t>
      </w: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100% права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власності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на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бізнес</w:t>
      </w:r>
      <w:proofErr w:type="spellEnd"/>
    </w:p>
    <w:p w14:paraId="4E5EC9BB" w14:textId="3EDBB68D" w:rsidR="009E2978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4AD6CA5">
          <v:shape id="_x0000_i1533" type="#_x0000_t75" style="width:18pt;height:15.6pt" o:ole="">
            <v:imagedata r:id="rId7" o:title=""/>
          </v:shape>
          <w:control r:id="rId160" w:name="DefaultOcxName80" w:shapeid="_x0000_i1533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C2DF445">
          <v:shape id="_x0000_i1536" type="#_x0000_t75" style="width:18pt;height:15.6pt" o:ole="">
            <v:imagedata r:id="rId7" o:title=""/>
          </v:shape>
          <w:control r:id="rId161" w:name="DefaultOcxName130" w:shapeid="_x0000_i1536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137CA2DD" w14:textId="1A62668B" w:rsidR="002E3EB1" w:rsidRPr="007B4DE9" w:rsidRDefault="002E3EB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UA"/>
        </w:rPr>
      </w:pPr>
    </w:p>
    <w:p w14:paraId="68D5C2DD" w14:textId="03F7B32D" w:rsidR="001037F1" w:rsidRPr="007B4DE9" w:rsidRDefault="001037F1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Кількість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найманих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працівників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офіційно та неофіційно влаштованих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50A16CC2" w14:textId="560168CF" w:rsidR="006641F4" w:rsidRPr="007B4DE9" w:rsidRDefault="006641F4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</w:t>
      </w:r>
    </w:p>
    <w:p w14:paraId="79E931AC" w14:textId="0F1EA6D1" w:rsidR="001037F1" w:rsidRPr="007B4DE9" w:rsidRDefault="001037F1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Кількість</w:t>
      </w:r>
      <w:proofErr w:type="spellEnd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найманих</w:t>
      </w:r>
      <w:proofErr w:type="spellEnd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працівників</w:t>
      </w:r>
      <w:proofErr w:type="spellEnd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офіційно</w:t>
      </w:r>
      <w:proofErr w:type="spellEnd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оформлених</w:t>
      </w:r>
      <w:proofErr w:type="spellEnd"/>
      <w:r w:rsidR="00E47E5F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25F25CB2" w14:textId="5D664378" w:rsidR="006641F4" w:rsidRPr="007B4DE9" w:rsidRDefault="006641F4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</w:t>
      </w:r>
    </w:p>
    <w:p w14:paraId="3684EA42" w14:textId="77777777" w:rsidR="00E47E5F" w:rsidRPr="007B4DE9" w:rsidRDefault="00E47E5F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маєте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Ви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бізнес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план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або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ідею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для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започаткування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/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розширення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власної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proofErr w:type="gram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справи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?*</w:t>
      </w:r>
      <w:proofErr w:type="gramEnd"/>
    </w:p>
    <w:p w14:paraId="241BB481" w14:textId="0E9B6D9F" w:rsidR="00E47E5F" w:rsidRPr="007B4DE9" w:rsidRDefault="00E47E5F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4F4B12A">
          <v:shape id="_x0000_i1539" type="#_x0000_t75" style="width:18pt;height:15.6pt" o:ole="">
            <v:imagedata r:id="rId7" o:title=""/>
          </v:shape>
          <w:control r:id="rId162" w:name="DefaultOcxName48" w:shapeid="_x0000_i1539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A3D8E32">
          <v:shape id="_x0000_i1542" type="#_x0000_t75" style="width:18pt;height:15.6pt" o:ole="">
            <v:imagedata r:id="rId7" o:title=""/>
          </v:shape>
          <w:control r:id="rId163" w:name="DefaultOcxName120" w:shapeid="_x0000_i1542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2F9684D3" w14:textId="37374443" w:rsidR="00E47E5F" w:rsidRPr="007B4DE9" w:rsidRDefault="00E47E5F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Будь ласка,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надайте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короткий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опис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Вашого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наявного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бізнесу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бізнес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ідеї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якщо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зараз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бізнесу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нема)(</w:t>
      </w:r>
      <w:proofErr w:type="gram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не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більше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255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символів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5E4286DE" w14:textId="28CFE462" w:rsidR="006641F4" w:rsidRPr="007B4DE9" w:rsidRDefault="006641F4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__________________________________________________________________________</w:t>
      </w:r>
    </w:p>
    <w:p w14:paraId="2EEF021C" w14:textId="4A794756" w:rsidR="00E47E5F" w:rsidRPr="007B4DE9" w:rsidRDefault="00E47E5F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Яке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обладнання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Вам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потрібно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Вашого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бізнесу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бізнес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ідеї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і для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чого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воно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буде </w:t>
      </w:r>
      <w:proofErr w:type="spellStart"/>
      <w:proofErr w:type="gram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використовуватись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?(</w:t>
      </w:r>
      <w:proofErr w:type="gram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не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більше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255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символів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29B28FE0" w14:textId="5C852178" w:rsidR="006641F4" w:rsidRPr="007B4DE9" w:rsidRDefault="006641F4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___________________________________________</w:t>
      </w:r>
    </w:p>
    <w:p w14:paraId="3E501D4B" w14:textId="2309CE2A" w:rsidR="00E47E5F" w:rsidRPr="007B4DE9" w:rsidRDefault="00E47E5F" w:rsidP="002751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належите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до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ентнічної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групи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меншин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22809479" w14:textId="6DF0F4F4" w:rsidR="00E47E5F" w:rsidRPr="007B4DE9" w:rsidRDefault="00E47E5F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2367E693">
          <v:shape id="_x0000_i1545" type="#_x0000_t75" style="width:18pt;height:15.6pt" o:ole="">
            <v:imagedata r:id="rId7" o:title=""/>
          </v:shape>
          <w:control r:id="rId164" w:name="DefaultOcxName49" w:shapeid="_x0000_i1545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4056713">
          <v:shape id="_x0000_i1548" type="#_x0000_t75" style="width:18pt;height:15.6pt" o:ole="">
            <v:imagedata r:id="rId7" o:title=""/>
          </v:shape>
          <w:control r:id="rId165" w:name="DefaultOcxName121" w:shapeid="_x0000_i1548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1EF1A6F2" w14:textId="0AE3F8BA" w:rsidR="00E47E5F" w:rsidRPr="007B4DE9" w:rsidRDefault="00E47E5F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UA"/>
        </w:rPr>
      </w:pP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lastRenderedPageBreak/>
        <w:t>Якщо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так,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вкажіть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будь ласка, до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якої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саме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12DD17C0" w14:textId="1B1189E6" w:rsidR="00B424F5" w:rsidRPr="007B4DE9" w:rsidRDefault="00B424F5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74BB6" w14:textId="12ECE6BC" w:rsidR="00B424F5" w:rsidRPr="007B4DE9" w:rsidRDefault="00B424F5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5A425B84">
          <v:shape id="_x0000_i1551" type="#_x0000_t75" style="width:18pt;height:15.6pt" o:ole="">
            <v:imagedata r:id="rId7" o:title=""/>
          </v:shape>
          <w:control r:id="rId166" w:name="DefaultOcxName501" w:shapeid="_x0000_i1551"/>
        </w:object>
      </w:r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Росіяни</w:t>
      </w:r>
    </w:p>
    <w:p w14:paraId="177D1192" w14:textId="5BE9F3CF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2817030D">
          <v:shape id="_x0000_i1554" type="#_x0000_t75" style="width:18pt;height:15.6pt" o:ole="">
            <v:imagedata r:id="rId7" o:title=""/>
          </v:shape>
          <w:control r:id="rId167" w:name="DefaultOcxName50" w:shapeid="_x0000_i1554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Білоруси</w:t>
      </w:r>
      <w:proofErr w:type="spellEnd"/>
    </w:p>
    <w:p w14:paraId="11B4D09B" w14:textId="20029A5B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15DCCF42">
          <v:shape id="_x0000_i1557" type="#_x0000_t75" style="width:18pt;height:15.6pt" o:ole="">
            <v:imagedata r:id="rId7" o:title=""/>
          </v:shape>
          <w:control r:id="rId168" w:name="DefaultOcxName122" w:shapeid="_x0000_i1557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Кримські</w:t>
      </w:r>
      <w:proofErr w:type="spellEnd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татари</w:t>
      </w:r>
      <w:proofErr w:type="spellEnd"/>
    </w:p>
    <w:p w14:paraId="63433ECA" w14:textId="16067A55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5307E008">
          <v:shape id="_x0000_i1560" type="#_x0000_t75" style="width:18pt;height:15.6pt" o:ole="">
            <v:imagedata r:id="rId7" o:title=""/>
          </v:shape>
          <w:control r:id="rId169" w:name="DefaultOcxName213" w:shapeid="_x0000_i1560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Роми</w:t>
      </w:r>
      <w:proofErr w:type="spellEnd"/>
    </w:p>
    <w:p w14:paraId="79D6C100" w14:textId="0A39F313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702A7090">
          <v:shape id="_x0000_i1563" type="#_x0000_t75" style="width:18pt;height:15.6pt" o:ole="">
            <v:imagedata r:id="rId7" o:title=""/>
          </v:shape>
          <w:control r:id="rId170" w:name="DefaultOcxName310" w:shapeid="_x0000_i1563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Євреї</w:t>
      </w:r>
      <w:proofErr w:type="spellEnd"/>
    </w:p>
    <w:p w14:paraId="0E6A2DC9" w14:textId="3C21BAF4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272D4677">
          <v:shape id="_x0000_i1566" type="#_x0000_t75" style="width:18pt;height:15.6pt" o:ole="">
            <v:imagedata r:id="rId7" o:title=""/>
          </v:shape>
          <w:control r:id="rId171" w:name="DefaultOcxName410" w:shapeid="_x0000_i1566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Румуни</w:t>
      </w:r>
      <w:proofErr w:type="spellEnd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Молдовани</w:t>
      </w:r>
      <w:proofErr w:type="spellEnd"/>
    </w:p>
    <w:p w14:paraId="1EB7FE8F" w14:textId="419D0F8D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0EF50A57">
          <v:shape id="_x0000_i1569" type="#_x0000_t75" style="width:18pt;height:15.6pt" o:ole="">
            <v:imagedata r:id="rId7" o:title=""/>
          </v:shape>
          <w:control r:id="rId172" w:name="DefaultOcxName57" w:shapeid="_x0000_i1569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Болгари</w:t>
      </w:r>
      <w:proofErr w:type="spellEnd"/>
    </w:p>
    <w:p w14:paraId="7F70E63D" w14:textId="49CF1D37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699A6D8A">
          <v:shape id="_x0000_i1572" type="#_x0000_t75" style="width:18pt;height:15.6pt" o:ole="">
            <v:imagedata r:id="rId7" o:title=""/>
          </v:shape>
          <w:control r:id="rId173" w:name="DefaultOcxName67" w:shapeid="_x0000_i1572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Угорці</w:t>
      </w:r>
      <w:proofErr w:type="spellEnd"/>
    </w:p>
    <w:p w14:paraId="3EED8BBD" w14:textId="3575FA33" w:rsidR="00E47E5F" w:rsidRPr="007B4DE9" w:rsidRDefault="00E47E5F" w:rsidP="00275199">
      <w:pPr>
        <w:spacing w:after="0" w:line="240" w:lineRule="auto"/>
        <w:contextualSpacing/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64694157">
          <v:shape id="_x0000_i1575" type="#_x0000_t75" style="width:18pt;height:15.6pt" o:ole="">
            <v:imagedata r:id="rId7" o:title=""/>
          </v:shape>
          <w:control r:id="rId174" w:name="DefaultOcxName75" w:shapeid="_x0000_i1575"/>
        </w:object>
      </w:r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Поляки</w:t>
      </w:r>
    </w:p>
    <w:p w14:paraId="139ABCDE" w14:textId="6CAD581E" w:rsidR="00E47E5F" w:rsidRPr="007B4DE9" w:rsidRDefault="00E47E5F" w:rsidP="0027519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E9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60" w:dyaOrig="312" w14:anchorId="34FC8A43">
          <v:shape id="_x0000_i1578" type="#_x0000_t75" style="width:18pt;height:15.6pt" o:ole="">
            <v:imagedata r:id="rId7" o:title=""/>
          </v:shape>
          <w:control r:id="rId175" w:name="DefaultOcxName83" w:shapeid="_x0000_i1578"/>
        </w:object>
      </w:r>
      <w:proofErr w:type="spellStart"/>
      <w:r w:rsidRPr="007B4DE9">
        <w:rPr>
          <w:rStyle w:val="option-label"/>
          <w:rFonts w:ascii="Times New Roman" w:hAnsi="Times New Roman" w:cs="Times New Roman"/>
          <w:color w:val="000000" w:themeColor="text1"/>
          <w:sz w:val="24"/>
          <w:szCs w:val="24"/>
        </w:rPr>
        <w:t>Інше</w:t>
      </w:r>
      <w:proofErr w:type="spellEnd"/>
    </w:p>
    <w:p w14:paraId="1859959A" w14:textId="66C9A593" w:rsidR="004E439C" w:rsidRPr="007B4DE9" w:rsidRDefault="004E439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отримували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Ви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раніше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схожу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допомогу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/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гранти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МОМ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інших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організацій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3FCCE50D" w14:textId="11A3B079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0219CF75">
          <v:shape id="_x0000_i1581" type="#_x0000_t75" style="width:18pt;height:15.6pt" o:ole="">
            <v:imagedata r:id="rId7" o:title=""/>
          </v:shape>
          <w:control r:id="rId176" w:name="DefaultOcxName58" w:shapeid="_x0000_i1581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33877D3">
          <v:shape id="_x0000_i1584" type="#_x0000_t75" style="width:18pt;height:15.6pt" o:ole="">
            <v:imagedata r:id="rId7" o:title=""/>
          </v:shape>
          <w:control r:id="rId177" w:name="DefaultOcxName123" w:shapeid="_x0000_i1584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2C5CB52C" w14:textId="60E1E678" w:rsidR="00E47E5F" w:rsidRPr="007B4DE9" w:rsidRDefault="004E439C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Якщо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одержували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допомогу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МОМ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інших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організацій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будь ласка,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вкажіть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яка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була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допомога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приблизно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 яку</w:t>
      </w:r>
      <w:proofErr w:type="gram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суму, коли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її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одержали,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якої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організації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та як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її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використали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? (до 500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символів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55538347" w14:textId="0188483A" w:rsidR="00B424F5" w:rsidRPr="007B4DE9" w:rsidRDefault="00B424F5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____________________________________</w:t>
      </w:r>
    </w:p>
    <w:p w14:paraId="78EFAD40" w14:textId="6447892C" w:rsidR="004E439C" w:rsidRPr="007B4DE9" w:rsidRDefault="004E439C" w:rsidP="00275199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Вкажіть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будь ласка, дату, коли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одержали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останній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грант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МОМ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інших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організацій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27664E5B" w14:textId="1CCCEF68" w:rsidR="00B424F5" w:rsidRPr="007B4DE9" w:rsidRDefault="00B424F5" w:rsidP="00275199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________________________________________</w:t>
      </w:r>
    </w:p>
    <w:p w14:paraId="6991BD4B" w14:textId="1B9EFD5B" w:rsidR="004E439C" w:rsidRPr="007B4DE9" w:rsidRDefault="004E439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*Де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здійснюєте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свою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бізнес-діяльність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3133AF83" w14:textId="38E9887C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FADA92D">
          <v:shape id="_x0000_i1587" type="#_x0000_t75" style="width:18pt;height:15.6pt" o:ole="">
            <v:imagedata r:id="rId7" o:title=""/>
          </v:shape>
          <w:control r:id="rId178" w:name="DefaultOcxName60" w:shapeid="_x0000_i158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вдома</w:t>
      </w:r>
      <w:proofErr w:type="spellEnd"/>
    </w:p>
    <w:p w14:paraId="1E9DD58E" w14:textId="65F92120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43FFD43">
          <v:shape id="_x0000_i1590" type="#_x0000_t75" style="width:18pt;height:15.6pt" o:ole="">
            <v:imagedata r:id="rId7" o:title=""/>
          </v:shape>
          <w:control r:id="rId179" w:name="DefaultOcxName124" w:shapeid="_x0000_i1590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у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виробничому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приміщенні</w:t>
      </w:r>
      <w:proofErr w:type="spellEnd"/>
    </w:p>
    <w:p w14:paraId="7F71857A" w14:textId="294B94ED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5E3CBFB">
          <v:shape id="_x0000_i1593" type="#_x0000_t75" style="width:18pt;height:15.6pt" o:ole="">
            <v:imagedata r:id="rId7" o:title=""/>
          </v:shape>
          <w:control r:id="rId180" w:name="DefaultOcxName214" w:shapeid="_x0000_i1593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в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офісному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приміщенні</w:t>
      </w:r>
      <w:proofErr w:type="spellEnd"/>
    </w:p>
    <w:p w14:paraId="34E23708" w14:textId="3DA46A18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F153173">
          <v:shape id="_x0000_i1596" type="#_x0000_t75" style="width:18pt;height:15.6pt" o:ole="">
            <v:imagedata r:id="rId7" o:title=""/>
          </v:shape>
          <w:control r:id="rId181" w:name="DefaultOcxName311" w:shapeid="_x0000_i1596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на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виїзді</w:t>
      </w:r>
      <w:proofErr w:type="spellEnd"/>
    </w:p>
    <w:p w14:paraId="137DFC01" w14:textId="4503C69C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B16FDBD">
          <v:shape id="_x0000_i1599" type="#_x0000_t75" style="width:18pt;height:15.6pt" o:ole="">
            <v:imagedata r:id="rId7" o:title=""/>
          </v:shape>
          <w:control r:id="rId182" w:name="DefaultOcxName411" w:shapeid="_x0000_i1599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торговельна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точка</w:t>
      </w:r>
    </w:p>
    <w:p w14:paraId="1717CBED" w14:textId="60990EB3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6C112A54">
          <v:shape id="_x0000_i1602" type="#_x0000_t75" style="width:18pt;height:15.6pt" o:ole="">
            <v:imagedata r:id="rId7" o:title=""/>
          </v:shape>
          <w:control r:id="rId183" w:name="DefaultOcxName59" w:shapeid="_x0000_i1602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інше</w:t>
      </w:r>
      <w:proofErr w:type="spellEnd"/>
    </w:p>
    <w:p w14:paraId="63C68E1E" w14:textId="3C0E9F69" w:rsidR="009E2978" w:rsidRPr="007B4DE9" w:rsidRDefault="009E2978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*В</w:t>
      </w: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UA"/>
        </w:rPr>
        <w:t>е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дення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бізнесу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локації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більше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12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міс</w:t>
      </w:r>
      <w:proofErr w:type="spellEnd"/>
    </w:p>
    <w:p w14:paraId="5346FAE0" w14:textId="4914910B" w:rsidR="009E2978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A8C6B51">
          <v:shape id="_x0000_i1605" type="#_x0000_t75" style="width:18pt;height:15.6pt" o:ole="">
            <v:imagedata r:id="rId7" o:title=""/>
          </v:shape>
          <w:control r:id="rId184" w:name="DefaultOcxName84" w:shapeid="_x0000_i1605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7FDEEFE">
          <v:shape id="_x0000_i1608" type="#_x0000_t75" style="width:18pt;height:15.6pt" o:ole="">
            <v:imagedata r:id="rId7" o:title=""/>
          </v:shape>
          <w:control r:id="rId185" w:name="DefaultOcxName131" w:shapeid="_x0000_i1608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0D947248" w14:textId="6F51EFB5" w:rsidR="009E2978" w:rsidRPr="007B4DE9" w:rsidRDefault="009E2978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Категорія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бізнесу</w:t>
      </w:r>
      <w:proofErr w:type="spellEnd"/>
    </w:p>
    <w:p w14:paraId="62A1D53B" w14:textId="7CBEFA88" w:rsidR="00B424F5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F562F2E">
          <v:shape id="_x0000_i1611" type="#_x0000_t75" style="width:18pt;height:15.6pt" o:ole="">
            <v:imagedata r:id="rId7" o:title=""/>
          </v:shape>
          <w:control r:id="rId186" w:name="DefaultOcxName85" w:shapeid="_x0000_i1611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виробництво</w:t>
      </w:r>
      <w:proofErr w:type="spellEnd"/>
    </w:p>
    <w:p w14:paraId="04782C1A" w14:textId="6C58E688" w:rsidR="00B424F5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85CC4BD">
          <v:shape id="_x0000_i1614" type="#_x0000_t75" style="width:18pt;height:15.6pt" o:ole="">
            <v:imagedata r:id="rId7" o:title=""/>
          </v:shape>
          <w:control r:id="rId187" w:name="DefaultOcxName132" w:shapeid="_x0000_i1614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сільське</w:t>
      </w:r>
      <w:proofErr w:type="spellEnd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господарство</w:t>
      </w:r>
      <w:proofErr w:type="spellEnd"/>
    </w:p>
    <w:p w14:paraId="12F0E8AF" w14:textId="293723C7" w:rsidR="009E2978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59F45602">
          <v:shape id="_x0000_i1617" type="#_x0000_t75" style="width:18pt;height:15.6pt" o:ole="">
            <v:imagedata r:id="rId7" o:title=""/>
          </v:shape>
          <w:control r:id="rId188" w:name="DefaultOcxName215" w:shapeid="_x0000_i161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торгівля</w:t>
      </w:r>
      <w:proofErr w:type="spellEnd"/>
    </w:p>
    <w:p w14:paraId="28A61907" w14:textId="370A2243" w:rsidR="009E2978" w:rsidRPr="007B4DE9" w:rsidRDefault="009E2978" w:rsidP="002751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Валовий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дохід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минулий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рік</w:t>
      </w:r>
      <w:proofErr w:type="spellEnd"/>
      <w:r w:rsidR="00B424F5"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(у гривнях)</w:t>
      </w:r>
    </w:p>
    <w:p w14:paraId="1AD13DCF" w14:textId="77F16A7D" w:rsidR="00B424F5" w:rsidRPr="007B4DE9" w:rsidRDefault="00B424F5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UA"/>
        </w:rPr>
      </w:pPr>
      <w:r w:rsidRPr="007B4D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UA"/>
        </w:rPr>
        <w:t>__________________________________</w:t>
      </w:r>
    </w:p>
    <w:p w14:paraId="43FCED3F" w14:textId="60A4B5E1" w:rsidR="004E439C" w:rsidRPr="007B4DE9" w:rsidRDefault="004E439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готові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разі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одержання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гранту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найняти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додатковий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персонал?</w:t>
      </w:r>
    </w:p>
    <w:p w14:paraId="592651F7" w14:textId="096D579D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CAFD108">
          <v:shape id="_x0000_i1620" type="#_x0000_t75" style="width:18pt;height:15.6pt" o:ole="">
            <v:imagedata r:id="rId7" o:title=""/>
          </v:shape>
          <w:control r:id="rId189" w:name="DefaultOcxName68" w:shapeid="_x0000_i1620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FF2E30B">
          <v:shape id="_x0000_i1623" type="#_x0000_t75" style="width:18pt;height:15.6pt" o:ole="">
            <v:imagedata r:id="rId7" o:title=""/>
          </v:shape>
          <w:control r:id="rId190" w:name="DefaultOcxName125" w:shapeid="_x0000_i1623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612622D6" w14:textId="1FD50E13" w:rsidR="004E439C" w:rsidRPr="007B4DE9" w:rsidRDefault="004E439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готові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співфінансувати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грант 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розмірі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10 до 30%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суми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гранту?</w:t>
      </w:r>
    </w:p>
    <w:p w14:paraId="0F134AAE" w14:textId="13F92538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4382E345">
          <v:shape id="_x0000_i1626" type="#_x0000_t75" style="width:18pt;height:15.6pt" o:ole="">
            <v:imagedata r:id="rId7" o:title=""/>
          </v:shape>
          <w:control r:id="rId191" w:name="DefaultOcxName69" w:shapeid="_x0000_i1626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0F559447">
          <v:shape id="_x0000_i1629" type="#_x0000_t75" style="width:18pt;height:15.6pt" o:ole="">
            <v:imagedata r:id="rId7" o:title=""/>
          </v:shape>
          <w:control r:id="rId192" w:name="DefaultOcxName126" w:shapeid="_x0000_i1629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7545D829" w14:textId="16D95DF0" w:rsidR="004E439C" w:rsidRPr="007B4DE9" w:rsidRDefault="004E439C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одержував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допомогу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МОМ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інших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організацій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хтось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із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вашого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домогосподарства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13828C9E" w14:textId="03E421F2" w:rsidR="004E439C" w:rsidRPr="007B4DE9" w:rsidRDefault="004E439C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176AC809">
          <v:shape id="_x0000_i1632" type="#_x0000_t75" style="width:18pt;height:15.6pt" o:ole="">
            <v:imagedata r:id="rId7" o:title=""/>
          </v:shape>
          <w:control r:id="rId193" w:name="DefaultOcxName70" w:shapeid="_x0000_i1632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7688B2F2">
          <v:shape id="_x0000_i1635" type="#_x0000_t75" style="width:18pt;height:15.6pt" o:ole="">
            <v:imagedata r:id="rId7" o:title=""/>
          </v:shape>
          <w:control r:id="rId194" w:name="DefaultOcxName127" w:shapeid="_x0000_i1635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4A8A93F9" w14:textId="038F37FF" w:rsidR="004E439C" w:rsidRPr="009A0508" w:rsidRDefault="00DC5E91" w:rsidP="009A050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Якщо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так,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вкажіть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будь ласка, яка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була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допомога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приблизно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 яку</w:t>
      </w:r>
      <w:proofErr w:type="gram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суму, </w:t>
      </w:r>
      <w:proofErr w:type="spellStart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7B4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якої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організації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та як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саме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її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було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використано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? (до 500 </w:t>
      </w:r>
      <w:proofErr w:type="spellStart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символів</w:t>
      </w:r>
      <w:proofErr w:type="spellEnd"/>
      <w:r w:rsidRPr="009A0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))</w:t>
      </w:r>
    </w:p>
    <w:p w14:paraId="2144C6AD" w14:textId="3B931D95" w:rsidR="009A0508" w:rsidRPr="009A0508" w:rsidRDefault="009A0508" w:rsidP="009A05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</w:pPr>
      <w:r w:rsidRPr="009A0508">
        <w:rPr>
          <w:rFonts w:ascii="Times New Roman" w:eastAsia="Times New Roman" w:hAnsi="Times New Roman" w:cs="Times New Roman"/>
          <w:b/>
          <w:color w:val="3E75A6"/>
          <w:sz w:val="24"/>
          <w:szCs w:val="24"/>
          <w:lang w:eastAsia="ru-UA"/>
        </w:rPr>
        <w:t>*</w:t>
      </w:r>
      <w:proofErr w:type="spellStart"/>
      <w:r w:rsidRPr="009A0508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Досвід</w:t>
      </w:r>
      <w:proofErr w:type="spellEnd"/>
      <w:r w:rsidRPr="009A0508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9A0508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реалізації</w:t>
      </w:r>
      <w:proofErr w:type="spellEnd"/>
      <w:r w:rsidRPr="009A0508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 xml:space="preserve"> </w:t>
      </w:r>
      <w:proofErr w:type="spellStart"/>
      <w:r w:rsidRPr="009A0508">
        <w:rPr>
          <w:rFonts w:ascii="Times New Roman" w:eastAsia="Times New Roman" w:hAnsi="Times New Roman" w:cs="Times New Roman"/>
          <w:b/>
          <w:sz w:val="24"/>
          <w:szCs w:val="24"/>
          <w:lang w:eastAsia="ru-UA"/>
        </w:rPr>
        <w:t>бізнес-ідей</w:t>
      </w:r>
      <w:proofErr w:type="spellEnd"/>
    </w:p>
    <w:p w14:paraId="66869883" w14:textId="5E8AA100" w:rsidR="009A0508" w:rsidRPr="009A0508" w:rsidRDefault="009A0508" w:rsidP="009A05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UA"/>
        </w:rPr>
      </w:pPr>
      <w:r w:rsidRPr="009A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UA"/>
        </w:rPr>
        <w:object w:dxaOrig="360" w:dyaOrig="312" w14:anchorId="49352ED3">
          <v:shape id="_x0000_i1638" type="#_x0000_t75" style="width:18pt;height:15.6pt" o:ole="">
            <v:imagedata r:id="rId7" o:title=""/>
          </v:shape>
          <w:control r:id="rId195" w:name="DefaultOcxName92" w:shapeid="_x0000_i1638"/>
        </w:object>
      </w:r>
      <w:r w:rsidRPr="009A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UA"/>
        </w:rPr>
        <w:t>так</w:t>
      </w:r>
      <w:r w:rsidRPr="009A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UA"/>
        </w:rPr>
        <w:object w:dxaOrig="360" w:dyaOrig="312" w14:anchorId="18521D8F">
          <v:shape id="_x0000_i1641" type="#_x0000_t75" style="width:18pt;height:15.6pt" o:ole="">
            <v:imagedata r:id="rId7" o:title=""/>
          </v:shape>
          <w:control r:id="rId196" w:name="DefaultOcxName139" w:shapeid="_x0000_i1641"/>
        </w:object>
      </w:r>
      <w:proofErr w:type="spellStart"/>
      <w:r w:rsidRPr="009A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UA"/>
        </w:rPr>
        <w:t>ні</w:t>
      </w:r>
      <w:proofErr w:type="spellEnd"/>
    </w:p>
    <w:p w14:paraId="107CA019" w14:textId="5BD5E492" w:rsidR="00DC5E91" w:rsidRPr="007B4DE9" w:rsidRDefault="00DC5E91" w:rsidP="009A05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9A0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*</w:t>
      </w:r>
      <w:proofErr w:type="spellStart"/>
      <w:r w:rsidRPr="009A0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Чи</w:t>
      </w:r>
      <w:proofErr w:type="spellEnd"/>
      <w:r w:rsidRPr="009A0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9A05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погоджуєте</w:t>
      </w: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Ви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надавати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МОМ та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неурядовій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організації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(НУО),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що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буде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здійснювати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супровід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проекту,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своєчасну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та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правдиву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інформацію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стосовно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Вашої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самозайнятості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отриманих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доходів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та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працевлаштування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?</w:t>
      </w:r>
    </w:p>
    <w:p w14:paraId="1816AB23" w14:textId="6601CA5F" w:rsidR="00DC5E91" w:rsidRPr="007B4DE9" w:rsidRDefault="00DC5E9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2AAC9B8C">
          <v:shape id="_x0000_i1644" type="#_x0000_t75" style="width:18pt;height:15.6pt" o:ole="">
            <v:imagedata r:id="rId7" o:title=""/>
          </v:shape>
          <w:control r:id="rId197" w:name="DefaultOcxName76" w:shapeid="_x0000_i1644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3AD82127">
          <v:shape id="_x0000_i1647" type="#_x0000_t75" style="width:18pt;height:15.6pt" o:ole="">
            <v:imagedata r:id="rId7" o:title=""/>
          </v:shape>
          <w:control r:id="rId198" w:name="DefaultOcxName128" w:shapeid="_x0000_i1647"/>
        </w:object>
      </w:r>
      <w:proofErr w:type="spellStart"/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ні</w:t>
      </w:r>
      <w:proofErr w:type="spellEnd"/>
    </w:p>
    <w:p w14:paraId="510A5034" w14:textId="66E93F1B" w:rsidR="00DC5E91" w:rsidRPr="007B4DE9" w:rsidRDefault="00DC5E9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*Я надаю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Міжнародній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організації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з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міграції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згоду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на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обробку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моїх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персональних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даних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будуть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використовуватися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передаватися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та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зберігатися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в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суворій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відповідності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до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Принципів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захисту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даних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Міжнародної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організації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з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міграції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.</w:t>
      </w:r>
    </w:p>
    <w:p w14:paraId="13B3BF4C" w14:textId="00F7FD02" w:rsidR="00DC5E91" w:rsidRPr="007B4DE9" w:rsidRDefault="00DC5E91" w:rsidP="002751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object w:dxaOrig="360" w:dyaOrig="312" w14:anchorId="0072D963">
          <v:shape id="_x0000_i1650" type="#_x0000_t75" style="width:18pt;height:15.6pt" o:ole="">
            <v:imagedata r:id="rId7" o:title=""/>
          </v:shape>
          <w:control r:id="rId199" w:name="DefaultOcxName77" w:shapeid="_x0000_i1650"/>
        </w:object>
      </w:r>
      <w:r w:rsidRPr="007B4D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UA"/>
        </w:rPr>
        <w:t>так</w:t>
      </w:r>
    </w:p>
    <w:p w14:paraId="7674221D" w14:textId="1C90C615" w:rsidR="00DC5E91" w:rsidRPr="007B4DE9" w:rsidRDefault="00DC5E9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*Я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розумію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що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мене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можуть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виключити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з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участі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у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програмі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на будь-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якому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етапі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,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якщо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надана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мною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інформація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</w:t>
      </w:r>
      <w:proofErr w:type="spellStart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>виявиться</w:t>
      </w:r>
      <w:proofErr w:type="spellEnd"/>
      <w:r w:rsidRPr="007B4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UA"/>
        </w:rPr>
        <w:t xml:space="preserve"> неправдивою.</w:t>
      </w:r>
    </w:p>
    <w:p w14:paraId="604DA519" w14:textId="041F92CC" w:rsidR="00DC5E91" w:rsidRPr="007B4DE9" w:rsidRDefault="00DC5E91" w:rsidP="002751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</w:pP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object w:dxaOrig="360" w:dyaOrig="312" w14:anchorId="27AEC2CE">
          <v:shape id="_x0000_i1653" type="#_x0000_t75" style="width:18pt;height:15.6pt" o:ole="">
            <v:imagedata r:id="rId7" o:title=""/>
          </v:shape>
          <w:control r:id="rId200" w:name="DefaultOcxName78" w:shapeid="_x0000_i1653"/>
        </w:object>
      </w:r>
      <w:r w:rsidRPr="007B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UA"/>
        </w:rPr>
        <w:t>так</w:t>
      </w:r>
    </w:p>
    <w:p w14:paraId="18FCCB9B" w14:textId="77777777" w:rsidR="00DC5E91" w:rsidRPr="007B4DE9" w:rsidRDefault="00DC5E91" w:rsidP="0027519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5E91" w:rsidRPr="007B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5D45"/>
    <w:multiLevelType w:val="multilevel"/>
    <w:tmpl w:val="3DF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F044E"/>
    <w:multiLevelType w:val="multilevel"/>
    <w:tmpl w:val="3DF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D4295"/>
    <w:multiLevelType w:val="multilevel"/>
    <w:tmpl w:val="330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5EDE"/>
    <w:multiLevelType w:val="hybridMultilevel"/>
    <w:tmpl w:val="6E8690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B38ED"/>
    <w:multiLevelType w:val="multilevel"/>
    <w:tmpl w:val="1792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209B"/>
    <w:multiLevelType w:val="multilevel"/>
    <w:tmpl w:val="3DF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776CE"/>
    <w:multiLevelType w:val="multilevel"/>
    <w:tmpl w:val="3DF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9357D"/>
    <w:multiLevelType w:val="multilevel"/>
    <w:tmpl w:val="3DF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17CD7"/>
    <w:multiLevelType w:val="multilevel"/>
    <w:tmpl w:val="4F9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85860"/>
    <w:multiLevelType w:val="multilevel"/>
    <w:tmpl w:val="3F4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54"/>
    <w:rsid w:val="00086236"/>
    <w:rsid w:val="001037F1"/>
    <w:rsid w:val="001069A5"/>
    <w:rsid w:val="001120FD"/>
    <w:rsid w:val="001240DB"/>
    <w:rsid w:val="00275199"/>
    <w:rsid w:val="00294F25"/>
    <w:rsid w:val="002E3EB1"/>
    <w:rsid w:val="003D267D"/>
    <w:rsid w:val="004947F9"/>
    <w:rsid w:val="004D220C"/>
    <w:rsid w:val="004E427C"/>
    <w:rsid w:val="004E439C"/>
    <w:rsid w:val="00503AF4"/>
    <w:rsid w:val="00562366"/>
    <w:rsid w:val="005D02C5"/>
    <w:rsid w:val="006040FD"/>
    <w:rsid w:val="006641F4"/>
    <w:rsid w:val="007124C1"/>
    <w:rsid w:val="007B4DE9"/>
    <w:rsid w:val="007D4346"/>
    <w:rsid w:val="008E1A3E"/>
    <w:rsid w:val="008E375F"/>
    <w:rsid w:val="008F0F83"/>
    <w:rsid w:val="009159D9"/>
    <w:rsid w:val="00935852"/>
    <w:rsid w:val="009A0508"/>
    <w:rsid w:val="009E2978"/>
    <w:rsid w:val="00A75554"/>
    <w:rsid w:val="00AF005D"/>
    <w:rsid w:val="00AF3614"/>
    <w:rsid w:val="00B25010"/>
    <w:rsid w:val="00B424F5"/>
    <w:rsid w:val="00BA4664"/>
    <w:rsid w:val="00BB008F"/>
    <w:rsid w:val="00BC5425"/>
    <w:rsid w:val="00C37DFE"/>
    <w:rsid w:val="00D70A2A"/>
    <w:rsid w:val="00D83A89"/>
    <w:rsid w:val="00DA3F7D"/>
    <w:rsid w:val="00DC5E91"/>
    <w:rsid w:val="00E47E5F"/>
    <w:rsid w:val="00F56B03"/>
    <w:rsid w:val="00F6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73FF6F4F"/>
  <w15:chartTrackingRefBased/>
  <w15:docId w15:val="{F8CA251C-DA61-4295-8005-DFEF10F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3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-label">
    <w:name w:val="question-label"/>
    <w:basedOn w:val="a0"/>
    <w:rsid w:val="008E1A3E"/>
  </w:style>
  <w:style w:type="character" w:customStyle="1" w:styleId="required">
    <w:name w:val="required"/>
    <w:basedOn w:val="a0"/>
    <w:rsid w:val="008E1A3E"/>
  </w:style>
  <w:style w:type="character" w:customStyle="1" w:styleId="option-label">
    <w:name w:val="option-label"/>
    <w:basedOn w:val="a0"/>
    <w:rsid w:val="008E1A3E"/>
  </w:style>
  <w:style w:type="character" w:customStyle="1" w:styleId="40">
    <w:name w:val="Заголовок 4 Знак"/>
    <w:basedOn w:val="a0"/>
    <w:link w:val="4"/>
    <w:uiPriority w:val="9"/>
    <w:rsid w:val="00D83A89"/>
    <w:rPr>
      <w:rFonts w:ascii="Times New Roman" w:eastAsia="Times New Roman" w:hAnsi="Times New Roman" w:cs="Times New Roman"/>
      <w:b/>
      <w:bCs/>
      <w:sz w:val="24"/>
      <w:szCs w:val="24"/>
      <w:lang w:val="ru-UA" w:eastAsia="ru-UA"/>
    </w:rPr>
  </w:style>
  <w:style w:type="character" w:customStyle="1" w:styleId="selected">
    <w:name w:val="selected"/>
    <w:basedOn w:val="a0"/>
    <w:rsid w:val="008F0F83"/>
  </w:style>
  <w:style w:type="character" w:styleId="a3">
    <w:name w:val="Hyperlink"/>
    <w:basedOn w:val="a0"/>
    <w:uiPriority w:val="99"/>
    <w:unhideWhenUsed/>
    <w:rsid w:val="008F0F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F8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A3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176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6826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884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46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304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493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157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157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138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e.humanitarianresponse.info/x/" TargetMode="External"/><Relationship Id="rId21" Type="http://schemas.openxmlformats.org/officeDocument/2006/relationships/control" Target="activeX/activeX15.xml"/><Relationship Id="rId42" Type="http://schemas.openxmlformats.org/officeDocument/2006/relationships/control" Target="activeX/activeX30.xml"/><Relationship Id="rId63" Type="http://schemas.openxmlformats.org/officeDocument/2006/relationships/control" Target="activeX/activeX43.xml"/><Relationship Id="rId84" Type="http://schemas.openxmlformats.org/officeDocument/2006/relationships/control" Target="activeX/activeX55.xml"/><Relationship Id="rId138" Type="http://schemas.openxmlformats.org/officeDocument/2006/relationships/control" Target="activeX/activeX87.xml"/><Relationship Id="rId159" Type="http://schemas.openxmlformats.org/officeDocument/2006/relationships/control" Target="activeX/activeX105.xml"/><Relationship Id="rId170" Type="http://schemas.openxmlformats.org/officeDocument/2006/relationships/control" Target="activeX/activeX116.xml"/><Relationship Id="rId191" Type="http://schemas.openxmlformats.org/officeDocument/2006/relationships/control" Target="activeX/activeX137.xml"/><Relationship Id="rId196" Type="http://schemas.openxmlformats.org/officeDocument/2006/relationships/control" Target="activeX/activeX142.xml"/><Relationship Id="rId200" Type="http://schemas.openxmlformats.org/officeDocument/2006/relationships/control" Target="activeX/activeX146.xml"/><Relationship Id="rId16" Type="http://schemas.openxmlformats.org/officeDocument/2006/relationships/control" Target="activeX/activeX10.xml"/><Relationship Id="rId107" Type="http://schemas.openxmlformats.org/officeDocument/2006/relationships/hyperlink" Target="https://ee.humanitarianresponse.info/x/" TargetMode="Externa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hyperlink" Target="https://ee.humanitarianresponse.info/x/" TargetMode="External"/><Relationship Id="rId53" Type="http://schemas.openxmlformats.org/officeDocument/2006/relationships/hyperlink" Target="https://ee.humanitarianresponse.info/x/" TargetMode="External"/><Relationship Id="rId58" Type="http://schemas.openxmlformats.org/officeDocument/2006/relationships/control" Target="activeX/activeX40.xml"/><Relationship Id="rId74" Type="http://schemas.openxmlformats.org/officeDocument/2006/relationships/control" Target="activeX/activeX49.xml"/><Relationship Id="rId79" Type="http://schemas.openxmlformats.org/officeDocument/2006/relationships/hyperlink" Target="https://ee.humanitarianresponse.info/x/" TargetMode="External"/><Relationship Id="rId102" Type="http://schemas.openxmlformats.org/officeDocument/2006/relationships/control" Target="activeX/activeX64.xml"/><Relationship Id="rId123" Type="http://schemas.openxmlformats.org/officeDocument/2006/relationships/hyperlink" Target="https://ee.humanitarianresponse.info/x/" TargetMode="External"/><Relationship Id="rId128" Type="http://schemas.openxmlformats.org/officeDocument/2006/relationships/control" Target="activeX/activeX78.xml"/><Relationship Id="rId144" Type="http://schemas.openxmlformats.org/officeDocument/2006/relationships/control" Target="activeX/activeX91.xml"/><Relationship Id="rId149" Type="http://schemas.openxmlformats.org/officeDocument/2006/relationships/control" Target="activeX/activeX95.xml"/><Relationship Id="rId5" Type="http://schemas.openxmlformats.org/officeDocument/2006/relationships/image" Target="media/image1.wmf"/><Relationship Id="rId90" Type="http://schemas.openxmlformats.org/officeDocument/2006/relationships/control" Target="activeX/activeX58.xml"/><Relationship Id="rId95" Type="http://schemas.openxmlformats.org/officeDocument/2006/relationships/hyperlink" Target="https://ee.humanitarianresponse.info/x/" TargetMode="External"/><Relationship Id="rId160" Type="http://schemas.openxmlformats.org/officeDocument/2006/relationships/control" Target="activeX/activeX106.xml"/><Relationship Id="rId165" Type="http://schemas.openxmlformats.org/officeDocument/2006/relationships/control" Target="activeX/activeX111.xml"/><Relationship Id="rId181" Type="http://schemas.openxmlformats.org/officeDocument/2006/relationships/control" Target="activeX/activeX127.xml"/><Relationship Id="rId186" Type="http://schemas.openxmlformats.org/officeDocument/2006/relationships/control" Target="activeX/activeX132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hyperlink" Target="https://ee.humanitarianresponse.info/x/" TargetMode="External"/><Relationship Id="rId48" Type="http://schemas.openxmlformats.org/officeDocument/2006/relationships/control" Target="activeX/activeX34.xml"/><Relationship Id="rId64" Type="http://schemas.openxmlformats.org/officeDocument/2006/relationships/control" Target="activeX/activeX44.xml"/><Relationship Id="rId69" Type="http://schemas.openxmlformats.org/officeDocument/2006/relationships/hyperlink" Target="https://ee.humanitarianresponse.info/x/" TargetMode="External"/><Relationship Id="rId113" Type="http://schemas.openxmlformats.org/officeDocument/2006/relationships/hyperlink" Target="https://ee.humanitarianresponse.info/x/" TargetMode="External"/><Relationship Id="rId118" Type="http://schemas.openxmlformats.org/officeDocument/2006/relationships/control" Target="activeX/activeX72.xml"/><Relationship Id="rId134" Type="http://schemas.openxmlformats.org/officeDocument/2006/relationships/control" Target="activeX/activeX84.xml"/><Relationship Id="rId139" Type="http://schemas.openxmlformats.org/officeDocument/2006/relationships/hyperlink" Target="https://ee.humanitarianresponse.info/x/" TargetMode="External"/><Relationship Id="rId80" Type="http://schemas.openxmlformats.org/officeDocument/2006/relationships/control" Target="activeX/activeX52.xml"/><Relationship Id="rId85" Type="http://schemas.openxmlformats.org/officeDocument/2006/relationships/hyperlink" Target="https://ee.humanitarianresponse.info/x/" TargetMode="External"/><Relationship Id="rId150" Type="http://schemas.openxmlformats.org/officeDocument/2006/relationships/control" Target="activeX/activeX96.xml"/><Relationship Id="rId155" Type="http://schemas.openxmlformats.org/officeDocument/2006/relationships/control" Target="activeX/activeX101.xml"/><Relationship Id="rId171" Type="http://schemas.openxmlformats.org/officeDocument/2006/relationships/control" Target="activeX/activeX117.xml"/><Relationship Id="rId176" Type="http://schemas.openxmlformats.org/officeDocument/2006/relationships/control" Target="activeX/activeX122.xml"/><Relationship Id="rId192" Type="http://schemas.openxmlformats.org/officeDocument/2006/relationships/control" Target="activeX/activeX138.xml"/><Relationship Id="rId197" Type="http://schemas.openxmlformats.org/officeDocument/2006/relationships/control" Target="activeX/activeX143.xml"/><Relationship Id="rId201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hyperlink" Target="https://ee.humanitarianresponse.info/x/" TargetMode="External"/><Relationship Id="rId38" Type="http://schemas.openxmlformats.org/officeDocument/2006/relationships/control" Target="activeX/activeX28.xml"/><Relationship Id="rId59" Type="http://schemas.openxmlformats.org/officeDocument/2006/relationships/hyperlink" Target="https://ee.humanitarianresponse.info/x/" TargetMode="External"/><Relationship Id="rId103" Type="http://schemas.openxmlformats.org/officeDocument/2006/relationships/hyperlink" Target="https://ee.humanitarianresponse.info/x/" TargetMode="External"/><Relationship Id="rId108" Type="http://schemas.openxmlformats.org/officeDocument/2006/relationships/control" Target="activeX/activeX67.xml"/><Relationship Id="rId124" Type="http://schemas.openxmlformats.org/officeDocument/2006/relationships/control" Target="activeX/activeX75.xml"/><Relationship Id="rId129" Type="http://schemas.openxmlformats.org/officeDocument/2006/relationships/control" Target="activeX/activeX79.xml"/><Relationship Id="rId54" Type="http://schemas.openxmlformats.org/officeDocument/2006/relationships/control" Target="activeX/activeX38.xml"/><Relationship Id="rId70" Type="http://schemas.openxmlformats.org/officeDocument/2006/relationships/control" Target="activeX/activeX47.xml"/><Relationship Id="rId75" Type="http://schemas.openxmlformats.org/officeDocument/2006/relationships/hyperlink" Target="https://ee.humanitarianresponse.info/x/" TargetMode="External"/><Relationship Id="rId91" Type="http://schemas.openxmlformats.org/officeDocument/2006/relationships/hyperlink" Target="https://ee.humanitarianresponse.info/x/" TargetMode="External"/><Relationship Id="rId96" Type="http://schemas.openxmlformats.org/officeDocument/2006/relationships/control" Target="activeX/activeX61.xml"/><Relationship Id="rId140" Type="http://schemas.openxmlformats.org/officeDocument/2006/relationships/control" Target="activeX/activeX88.xml"/><Relationship Id="rId145" Type="http://schemas.openxmlformats.org/officeDocument/2006/relationships/hyperlink" Target="https://ee.humanitarianresponse.info/x/" TargetMode="External"/><Relationship Id="rId161" Type="http://schemas.openxmlformats.org/officeDocument/2006/relationships/control" Target="activeX/activeX107.xml"/><Relationship Id="rId166" Type="http://schemas.openxmlformats.org/officeDocument/2006/relationships/control" Target="activeX/activeX112.xml"/><Relationship Id="rId182" Type="http://schemas.openxmlformats.org/officeDocument/2006/relationships/control" Target="activeX/activeX128.xml"/><Relationship Id="rId187" Type="http://schemas.openxmlformats.org/officeDocument/2006/relationships/control" Target="activeX/activeX1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35.xml"/><Relationship Id="rId114" Type="http://schemas.openxmlformats.org/officeDocument/2006/relationships/control" Target="activeX/activeX70.xml"/><Relationship Id="rId119" Type="http://schemas.openxmlformats.org/officeDocument/2006/relationships/hyperlink" Target="https://ee.humanitarianresponse.info/x/" TargetMode="External"/><Relationship Id="rId44" Type="http://schemas.openxmlformats.org/officeDocument/2006/relationships/control" Target="activeX/activeX31.xml"/><Relationship Id="rId60" Type="http://schemas.openxmlformats.org/officeDocument/2006/relationships/control" Target="activeX/activeX41.xml"/><Relationship Id="rId65" Type="http://schemas.openxmlformats.org/officeDocument/2006/relationships/hyperlink" Target="https://ee.humanitarianresponse.info/x/" TargetMode="External"/><Relationship Id="rId81" Type="http://schemas.openxmlformats.org/officeDocument/2006/relationships/control" Target="activeX/activeX53.xml"/><Relationship Id="rId86" Type="http://schemas.openxmlformats.org/officeDocument/2006/relationships/control" Target="activeX/activeX56.xml"/><Relationship Id="rId130" Type="http://schemas.openxmlformats.org/officeDocument/2006/relationships/control" Target="activeX/activeX80.xml"/><Relationship Id="rId135" Type="http://schemas.openxmlformats.org/officeDocument/2006/relationships/control" Target="activeX/activeX85.xml"/><Relationship Id="rId151" Type="http://schemas.openxmlformats.org/officeDocument/2006/relationships/control" Target="activeX/activeX97.xml"/><Relationship Id="rId156" Type="http://schemas.openxmlformats.org/officeDocument/2006/relationships/control" Target="activeX/activeX102.xml"/><Relationship Id="rId177" Type="http://schemas.openxmlformats.org/officeDocument/2006/relationships/control" Target="activeX/activeX123.xml"/><Relationship Id="rId198" Type="http://schemas.openxmlformats.org/officeDocument/2006/relationships/control" Target="activeX/activeX144.xml"/><Relationship Id="rId172" Type="http://schemas.openxmlformats.org/officeDocument/2006/relationships/control" Target="activeX/activeX118.xml"/><Relationship Id="rId193" Type="http://schemas.openxmlformats.org/officeDocument/2006/relationships/control" Target="activeX/activeX139.xml"/><Relationship Id="rId202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hyperlink" Target="https://ee.humanitarianresponse.info/x/" TargetMode="External"/><Relationship Id="rId109" Type="http://schemas.openxmlformats.org/officeDocument/2006/relationships/hyperlink" Target="https://ee.humanitarianresponse.info/x/" TargetMode="External"/><Relationship Id="rId34" Type="http://schemas.openxmlformats.org/officeDocument/2006/relationships/control" Target="activeX/activeX26.xml"/><Relationship Id="rId50" Type="http://schemas.openxmlformats.org/officeDocument/2006/relationships/control" Target="activeX/activeX36.xml"/><Relationship Id="rId55" Type="http://schemas.openxmlformats.org/officeDocument/2006/relationships/hyperlink" Target="https://ee.humanitarianresponse.info/x/" TargetMode="External"/><Relationship Id="rId76" Type="http://schemas.openxmlformats.org/officeDocument/2006/relationships/control" Target="activeX/activeX50.xml"/><Relationship Id="rId97" Type="http://schemas.openxmlformats.org/officeDocument/2006/relationships/hyperlink" Target="https://ee.humanitarianresponse.info/x/" TargetMode="External"/><Relationship Id="rId104" Type="http://schemas.openxmlformats.org/officeDocument/2006/relationships/control" Target="activeX/activeX65.xml"/><Relationship Id="rId120" Type="http://schemas.openxmlformats.org/officeDocument/2006/relationships/control" Target="activeX/activeX73.xml"/><Relationship Id="rId125" Type="http://schemas.openxmlformats.org/officeDocument/2006/relationships/image" Target="media/image3.wmf"/><Relationship Id="rId141" Type="http://schemas.openxmlformats.org/officeDocument/2006/relationships/control" Target="activeX/activeX89.xml"/><Relationship Id="rId146" Type="http://schemas.openxmlformats.org/officeDocument/2006/relationships/control" Target="activeX/activeX92.xml"/><Relationship Id="rId167" Type="http://schemas.openxmlformats.org/officeDocument/2006/relationships/control" Target="activeX/activeX113.xml"/><Relationship Id="rId188" Type="http://schemas.openxmlformats.org/officeDocument/2006/relationships/control" Target="activeX/activeX134.xml"/><Relationship Id="rId7" Type="http://schemas.openxmlformats.org/officeDocument/2006/relationships/image" Target="media/image2.wmf"/><Relationship Id="rId71" Type="http://schemas.openxmlformats.org/officeDocument/2006/relationships/hyperlink" Target="https://ee.humanitarianresponse.info/x/" TargetMode="External"/><Relationship Id="rId92" Type="http://schemas.openxmlformats.org/officeDocument/2006/relationships/control" Target="activeX/activeX59.xml"/><Relationship Id="rId162" Type="http://schemas.openxmlformats.org/officeDocument/2006/relationships/control" Target="activeX/activeX108.xml"/><Relationship Id="rId183" Type="http://schemas.openxmlformats.org/officeDocument/2006/relationships/control" Target="activeX/activeX129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29.xml"/><Relationship Id="rId45" Type="http://schemas.openxmlformats.org/officeDocument/2006/relationships/hyperlink" Target="https://ee.humanitarianresponse.info/x/" TargetMode="External"/><Relationship Id="rId66" Type="http://schemas.openxmlformats.org/officeDocument/2006/relationships/control" Target="activeX/activeX45.xml"/><Relationship Id="rId87" Type="http://schemas.openxmlformats.org/officeDocument/2006/relationships/hyperlink" Target="https://ee.humanitarianresponse.info/x/" TargetMode="External"/><Relationship Id="rId110" Type="http://schemas.openxmlformats.org/officeDocument/2006/relationships/control" Target="activeX/activeX68.xml"/><Relationship Id="rId115" Type="http://schemas.openxmlformats.org/officeDocument/2006/relationships/hyperlink" Target="https://ee.humanitarianresponse.info/x/" TargetMode="External"/><Relationship Id="rId131" Type="http://schemas.openxmlformats.org/officeDocument/2006/relationships/control" Target="activeX/activeX81.xml"/><Relationship Id="rId136" Type="http://schemas.openxmlformats.org/officeDocument/2006/relationships/control" Target="activeX/activeX86.xml"/><Relationship Id="rId157" Type="http://schemas.openxmlformats.org/officeDocument/2006/relationships/control" Target="activeX/activeX103.xml"/><Relationship Id="rId178" Type="http://schemas.openxmlformats.org/officeDocument/2006/relationships/control" Target="activeX/activeX124.xml"/><Relationship Id="rId61" Type="http://schemas.openxmlformats.org/officeDocument/2006/relationships/hyperlink" Target="https://ee.humanitarianresponse.info/x/" TargetMode="External"/><Relationship Id="rId82" Type="http://schemas.openxmlformats.org/officeDocument/2006/relationships/control" Target="activeX/activeX54.xml"/><Relationship Id="rId152" Type="http://schemas.openxmlformats.org/officeDocument/2006/relationships/control" Target="activeX/activeX98.xml"/><Relationship Id="rId173" Type="http://schemas.openxmlformats.org/officeDocument/2006/relationships/control" Target="activeX/activeX119.xml"/><Relationship Id="rId194" Type="http://schemas.openxmlformats.org/officeDocument/2006/relationships/control" Target="activeX/activeX140.xml"/><Relationship Id="rId199" Type="http://schemas.openxmlformats.org/officeDocument/2006/relationships/control" Target="activeX/activeX14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hyperlink" Target="https://ee.humanitarianresponse.info/x/" TargetMode="External"/><Relationship Id="rId56" Type="http://schemas.openxmlformats.org/officeDocument/2006/relationships/control" Target="activeX/activeX39.xml"/><Relationship Id="rId77" Type="http://schemas.openxmlformats.org/officeDocument/2006/relationships/hyperlink" Target="https://ee.humanitarianresponse.info/x/" TargetMode="External"/><Relationship Id="rId100" Type="http://schemas.openxmlformats.org/officeDocument/2006/relationships/control" Target="activeX/activeX63.xml"/><Relationship Id="rId105" Type="http://schemas.openxmlformats.org/officeDocument/2006/relationships/hyperlink" Target="https://ee.humanitarianresponse.info/x/" TargetMode="External"/><Relationship Id="rId126" Type="http://schemas.openxmlformats.org/officeDocument/2006/relationships/control" Target="activeX/activeX76.xml"/><Relationship Id="rId147" Type="http://schemas.openxmlformats.org/officeDocument/2006/relationships/control" Target="activeX/activeX93.xml"/><Relationship Id="rId168" Type="http://schemas.openxmlformats.org/officeDocument/2006/relationships/control" Target="activeX/activeX114.xml"/><Relationship Id="rId8" Type="http://schemas.openxmlformats.org/officeDocument/2006/relationships/control" Target="activeX/activeX2.xml"/><Relationship Id="rId51" Type="http://schemas.openxmlformats.org/officeDocument/2006/relationships/hyperlink" Target="https://ee.humanitarianresponse.info/x/" TargetMode="External"/><Relationship Id="rId72" Type="http://schemas.openxmlformats.org/officeDocument/2006/relationships/control" Target="activeX/activeX48.xml"/><Relationship Id="rId93" Type="http://schemas.openxmlformats.org/officeDocument/2006/relationships/hyperlink" Target="https://ee.humanitarianresponse.info/x/" TargetMode="External"/><Relationship Id="rId98" Type="http://schemas.openxmlformats.org/officeDocument/2006/relationships/control" Target="activeX/activeX62.xml"/><Relationship Id="rId121" Type="http://schemas.openxmlformats.org/officeDocument/2006/relationships/hyperlink" Target="https://ee.humanitarianresponse.info/x/" TargetMode="External"/><Relationship Id="rId142" Type="http://schemas.openxmlformats.org/officeDocument/2006/relationships/control" Target="activeX/activeX90.xml"/><Relationship Id="rId163" Type="http://schemas.openxmlformats.org/officeDocument/2006/relationships/control" Target="activeX/activeX109.xml"/><Relationship Id="rId184" Type="http://schemas.openxmlformats.org/officeDocument/2006/relationships/control" Target="activeX/activeX130.xml"/><Relationship Id="rId189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2.xml"/><Relationship Id="rId67" Type="http://schemas.openxmlformats.org/officeDocument/2006/relationships/hyperlink" Target="https://ee.humanitarianresponse.info/x/" TargetMode="External"/><Relationship Id="rId116" Type="http://schemas.openxmlformats.org/officeDocument/2006/relationships/control" Target="activeX/activeX71.xml"/><Relationship Id="rId137" Type="http://schemas.openxmlformats.org/officeDocument/2006/relationships/hyperlink" Target="https://ee.humanitarianresponse.info/x/" TargetMode="External"/><Relationship Id="rId158" Type="http://schemas.openxmlformats.org/officeDocument/2006/relationships/control" Target="activeX/activeX104.xml"/><Relationship Id="rId20" Type="http://schemas.openxmlformats.org/officeDocument/2006/relationships/control" Target="activeX/activeX14.xml"/><Relationship Id="rId41" Type="http://schemas.openxmlformats.org/officeDocument/2006/relationships/hyperlink" Target="https://ee.humanitarianresponse.info/x/" TargetMode="External"/><Relationship Id="rId62" Type="http://schemas.openxmlformats.org/officeDocument/2006/relationships/control" Target="activeX/activeX42.xml"/><Relationship Id="rId83" Type="http://schemas.openxmlformats.org/officeDocument/2006/relationships/hyperlink" Target="https://ee.humanitarianresponse.info/x/" TargetMode="External"/><Relationship Id="rId88" Type="http://schemas.openxmlformats.org/officeDocument/2006/relationships/control" Target="activeX/activeX57.xml"/><Relationship Id="rId111" Type="http://schemas.openxmlformats.org/officeDocument/2006/relationships/hyperlink" Target="https://ee.humanitarianresponse.info/x/" TargetMode="External"/><Relationship Id="rId132" Type="http://schemas.openxmlformats.org/officeDocument/2006/relationships/control" Target="activeX/activeX82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20.xml"/><Relationship Id="rId179" Type="http://schemas.openxmlformats.org/officeDocument/2006/relationships/control" Target="activeX/activeX125.xml"/><Relationship Id="rId195" Type="http://schemas.openxmlformats.org/officeDocument/2006/relationships/control" Target="activeX/activeX141.xml"/><Relationship Id="rId190" Type="http://schemas.openxmlformats.org/officeDocument/2006/relationships/control" Target="activeX/activeX136.xml"/><Relationship Id="rId15" Type="http://schemas.openxmlformats.org/officeDocument/2006/relationships/control" Target="activeX/activeX9.xml"/><Relationship Id="rId36" Type="http://schemas.openxmlformats.org/officeDocument/2006/relationships/control" Target="activeX/activeX27.xml"/><Relationship Id="rId57" Type="http://schemas.openxmlformats.org/officeDocument/2006/relationships/hyperlink" Target="https://ee.humanitarianresponse.info/x/" TargetMode="External"/><Relationship Id="rId106" Type="http://schemas.openxmlformats.org/officeDocument/2006/relationships/control" Target="activeX/activeX66.xml"/><Relationship Id="rId127" Type="http://schemas.openxmlformats.org/officeDocument/2006/relationships/control" Target="activeX/activeX77.xml"/><Relationship Id="rId10" Type="http://schemas.openxmlformats.org/officeDocument/2006/relationships/control" Target="activeX/activeX4.xml"/><Relationship Id="rId31" Type="http://schemas.openxmlformats.org/officeDocument/2006/relationships/hyperlink" Target="https://ee.humanitarianresponse.info/x/" TargetMode="External"/><Relationship Id="rId52" Type="http://schemas.openxmlformats.org/officeDocument/2006/relationships/control" Target="activeX/activeX37.xml"/><Relationship Id="rId73" Type="http://schemas.openxmlformats.org/officeDocument/2006/relationships/hyperlink" Target="https://ee.humanitarianresponse.info/x/" TargetMode="External"/><Relationship Id="rId78" Type="http://schemas.openxmlformats.org/officeDocument/2006/relationships/control" Target="activeX/activeX51.xml"/><Relationship Id="rId94" Type="http://schemas.openxmlformats.org/officeDocument/2006/relationships/control" Target="activeX/activeX60.xml"/><Relationship Id="rId99" Type="http://schemas.openxmlformats.org/officeDocument/2006/relationships/hyperlink" Target="https://ee.humanitarianresponse.info/x/" TargetMode="External"/><Relationship Id="rId101" Type="http://schemas.openxmlformats.org/officeDocument/2006/relationships/hyperlink" Target="https://ee.humanitarianresponse.info/x/" TargetMode="External"/><Relationship Id="rId122" Type="http://schemas.openxmlformats.org/officeDocument/2006/relationships/control" Target="activeX/activeX74.xml"/><Relationship Id="rId143" Type="http://schemas.openxmlformats.org/officeDocument/2006/relationships/hyperlink" Target="https://ee.humanitarianresponse.info/x/" TargetMode="External"/><Relationship Id="rId148" Type="http://schemas.openxmlformats.org/officeDocument/2006/relationships/control" Target="activeX/activeX94.xml"/><Relationship Id="rId164" Type="http://schemas.openxmlformats.org/officeDocument/2006/relationships/control" Target="activeX/activeX110.xml"/><Relationship Id="rId169" Type="http://schemas.openxmlformats.org/officeDocument/2006/relationships/control" Target="activeX/activeX115.xml"/><Relationship Id="rId185" Type="http://schemas.openxmlformats.org/officeDocument/2006/relationships/control" Target="activeX/activeX13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26.xml"/><Relationship Id="rId26" Type="http://schemas.openxmlformats.org/officeDocument/2006/relationships/control" Target="activeX/activeX20.xml"/><Relationship Id="rId47" Type="http://schemas.openxmlformats.org/officeDocument/2006/relationships/control" Target="activeX/activeX33.xml"/><Relationship Id="rId68" Type="http://schemas.openxmlformats.org/officeDocument/2006/relationships/control" Target="activeX/activeX46.xml"/><Relationship Id="rId89" Type="http://schemas.openxmlformats.org/officeDocument/2006/relationships/hyperlink" Target="https://ee.humanitarianresponse.info/x/" TargetMode="External"/><Relationship Id="rId112" Type="http://schemas.openxmlformats.org/officeDocument/2006/relationships/control" Target="activeX/activeX69.xml"/><Relationship Id="rId133" Type="http://schemas.openxmlformats.org/officeDocument/2006/relationships/control" Target="activeX/activeX83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zhopokot@outlook.com</dc:creator>
  <cp:keywords/>
  <dc:description/>
  <cp:lastModifiedBy>zhopokot@outlook.com</cp:lastModifiedBy>
  <cp:revision>18</cp:revision>
  <dcterms:created xsi:type="dcterms:W3CDTF">2018-10-01T14:45:00Z</dcterms:created>
  <dcterms:modified xsi:type="dcterms:W3CDTF">2018-10-02T09:34:00Z</dcterms:modified>
</cp:coreProperties>
</file>