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1442"/>
        <w:gridCol w:w="4795"/>
      </w:tblGrid>
      <w:tr w:rsidR="00347B52" w:rsidRPr="00347B52" w:rsidTr="00FD738B">
        <w:trPr>
          <w:trHeight w:val="854"/>
        </w:trPr>
        <w:tc>
          <w:tcPr>
            <w:tcW w:w="4395" w:type="dxa"/>
            <w:vAlign w:val="center"/>
          </w:tcPr>
          <w:p w:rsidR="00347B52" w:rsidRPr="00FD738B" w:rsidRDefault="00347B52" w:rsidP="00FD738B">
            <w:pPr>
              <w:pStyle w:val="1"/>
              <w:snapToGrid w:val="0"/>
              <w:jc w:val="center"/>
              <w:rPr>
                <w:b/>
                <w:sz w:val="22"/>
              </w:rPr>
            </w:pPr>
            <w:r w:rsidRPr="00FD738B">
              <w:rPr>
                <w:b/>
                <w:sz w:val="22"/>
              </w:rPr>
              <w:t>АКАДЕМІЯ</w:t>
            </w:r>
            <w:r w:rsidR="00FD738B" w:rsidRPr="00FD738B">
              <w:rPr>
                <w:b/>
                <w:sz w:val="22"/>
              </w:rPr>
              <w:t xml:space="preserve"> </w:t>
            </w:r>
            <w:r w:rsidRPr="00FD738B">
              <w:rPr>
                <w:b/>
                <w:sz w:val="22"/>
              </w:rPr>
              <w:t>ПРАЦІ, СОЦІАЛЬНИХ  ВІДНОСИН</w:t>
            </w:r>
            <w:r w:rsidR="00FD738B" w:rsidRPr="00FD738B">
              <w:rPr>
                <w:b/>
                <w:sz w:val="22"/>
              </w:rPr>
              <w:t xml:space="preserve">  </w:t>
            </w:r>
            <w:r w:rsidRPr="00FD738B">
              <w:rPr>
                <w:b/>
                <w:sz w:val="22"/>
              </w:rPr>
              <w:t>І ТУРИЗМУ</w:t>
            </w:r>
          </w:p>
        </w:tc>
        <w:tc>
          <w:tcPr>
            <w:tcW w:w="1442" w:type="dxa"/>
            <w:vAlign w:val="center"/>
          </w:tcPr>
          <w:p w:rsidR="00347B52" w:rsidRPr="00347B52" w:rsidRDefault="00347B52" w:rsidP="00347B5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7B5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A06E96" wp14:editId="61BF5AAA">
                  <wp:extent cx="545077" cy="602121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069" cy="61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vAlign w:val="center"/>
          </w:tcPr>
          <w:p w:rsidR="00FD738B" w:rsidRDefault="00347B52" w:rsidP="00FD738B">
            <w:pPr>
              <w:pStyle w:val="1"/>
              <w:snapToGrid w:val="0"/>
              <w:jc w:val="center"/>
              <w:rPr>
                <w:b/>
                <w:sz w:val="22"/>
              </w:rPr>
            </w:pPr>
            <w:r w:rsidRPr="00347B52">
              <w:rPr>
                <w:b/>
                <w:sz w:val="22"/>
              </w:rPr>
              <w:t>ACADEMY</w:t>
            </w:r>
            <w:r w:rsidR="00FD738B">
              <w:rPr>
                <w:b/>
                <w:sz w:val="22"/>
              </w:rPr>
              <w:t xml:space="preserve"> </w:t>
            </w:r>
            <w:r w:rsidRPr="00347B52">
              <w:rPr>
                <w:b/>
                <w:sz w:val="22"/>
              </w:rPr>
              <w:t xml:space="preserve">OF </w:t>
            </w:r>
            <w:r w:rsidRPr="00347B52">
              <w:rPr>
                <w:b/>
                <w:sz w:val="22"/>
                <w:lang w:val="en-US"/>
              </w:rPr>
              <w:t xml:space="preserve"> </w:t>
            </w:r>
            <w:r w:rsidRPr="00347B52">
              <w:rPr>
                <w:b/>
                <w:sz w:val="22"/>
              </w:rPr>
              <w:t xml:space="preserve">LABOR , </w:t>
            </w:r>
            <w:r w:rsidRPr="00347B52">
              <w:rPr>
                <w:b/>
                <w:sz w:val="22"/>
                <w:lang w:val="en-US"/>
              </w:rPr>
              <w:t xml:space="preserve"> </w:t>
            </w:r>
          </w:p>
          <w:p w:rsidR="00347B52" w:rsidRPr="00347B52" w:rsidRDefault="00347B52" w:rsidP="00FD738B">
            <w:pPr>
              <w:pStyle w:val="1"/>
              <w:ind w:left="-108"/>
              <w:jc w:val="center"/>
              <w:rPr>
                <w:i/>
              </w:rPr>
            </w:pPr>
            <w:r w:rsidRPr="00347B52">
              <w:rPr>
                <w:b/>
                <w:sz w:val="22"/>
              </w:rPr>
              <w:t xml:space="preserve">SOCIAL </w:t>
            </w:r>
            <w:r w:rsidRPr="00347B52">
              <w:rPr>
                <w:b/>
                <w:sz w:val="22"/>
                <w:lang w:val="en-US"/>
              </w:rPr>
              <w:t xml:space="preserve">  </w:t>
            </w:r>
            <w:r w:rsidRPr="00347B52">
              <w:rPr>
                <w:b/>
                <w:sz w:val="22"/>
              </w:rPr>
              <w:t>RELATIONS</w:t>
            </w:r>
            <w:r w:rsidR="00FD738B">
              <w:rPr>
                <w:b/>
                <w:sz w:val="22"/>
              </w:rPr>
              <w:t xml:space="preserve"> </w:t>
            </w:r>
            <w:r w:rsidRPr="00347B52">
              <w:rPr>
                <w:b/>
                <w:sz w:val="22"/>
              </w:rPr>
              <w:t>AND TOURISM</w:t>
            </w:r>
          </w:p>
        </w:tc>
      </w:tr>
    </w:tbl>
    <w:p w:rsidR="00FD738B" w:rsidRDefault="00347B52" w:rsidP="00FD738B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B52">
        <w:rPr>
          <w:rFonts w:ascii="Times New Roman" w:hAnsi="Times New Roman" w:cs="Times New Roman"/>
          <w:sz w:val="18"/>
          <w:szCs w:val="18"/>
        </w:rPr>
        <w:t>03187, Україна, Київ –187,</w:t>
      </w:r>
      <w:r w:rsidR="00FD738B">
        <w:rPr>
          <w:rFonts w:ascii="Times New Roman" w:hAnsi="Times New Roman" w:cs="Times New Roman"/>
          <w:sz w:val="18"/>
          <w:szCs w:val="18"/>
        </w:rPr>
        <w:t xml:space="preserve"> </w:t>
      </w:r>
      <w:r w:rsidRPr="00347B52">
        <w:rPr>
          <w:rFonts w:ascii="Times New Roman" w:hAnsi="Times New Roman" w:cs="Times New Roman"/>
          <w:sz w:val="18"/>
          <w:szCs w:val="18"/>
        </w:rPr>
        <w:t>вул. Кільцева дорога, 3-А</w:t>
      </w:r>
      <w:r w:rsidR="00FD738B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347B52" w:rsidRPr="00347B52" w:rsidRDefault="00347B52" w:rsidP="00FD738B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47B52">
        <w:rPr>
          <w:rFonts w:ascii="Times New Roman" w:hAnsi="Times New Roman" w:cs="Times New Roman"/>
          <w:sz w:val="18"/>
          <w:szCs w:val="18"/>
        </w:rPr>
        <w:t>тел</w:t>
      </w:r>
      <w:proofErr w:type="spellEnd"/>
      <w:r w:rsidRPr="00347B52">
        <w:rPr>
          <w:rFonts w:ascii="Times New Roman" w:hAnsi="Times New Roman" w:cs="Times New Roman"/>
          <w:sz w:val="18"/>
          <w:szCs w:val="18"/>
        </w:rPr>
        <w:t>. /факс  (044) 522-49-40</w:t>
      </w:r>
      <w:r w:rsidRPr="00347B52">
        <w:rPr>
          <w:rFonts w:ascii="Times New Roman" w:hAnsi="Times New Roman" w:cs="Times New Roman"/>
          <w:sz w:val="18"/>
          <w:szCs w:val="18"/>
        </w:rPr>
        <w:tab/>
      </w:r>
      <w:r w:rsidR="00FD738B">
        <w:rPr>
          <w:rFonts w:ascii="Times New Roman" w:hAnsi="Times New Roman" w:cs="Times New Roman"/>
          <w:sz w:val="18"/>
          <w:szCs w:val="18"/>
        </w:rPr>
        <w:t xml:space="preserve"> </w:t>
      </w:r>
      <w:r w:rsidRPr="00347B52">
        <w:rPr>
          <w:rFonts w:ascii="Times New Roman" w:hAnsi="Times New Roman" w:cs="Times New Roman"/>
          <w:sz w:val="18"/>
          <w:szCs w:val="18"/>
        </w:rPr>
        <w:t xml:space="preserve">E- </w:t>
      </w:r>
      <w:proofErr w:type="spellStart"/>
      <w:r w:rsidRPr="00347B52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347B52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FD738B" w:rsidRPr="00070E13">
          <w:rPr>
            <w:rStyle w:val="a6"/>
            <w:rFonts w:ascii="Times New Roman" w:hAnsi="Times New Roman" w:cs="Times New Roman"/>
            <w:sz w:val="18"/>
            <w:szCs w:val="18"/>
          </w:rPr>
          <w:t>info@socosvita.kiev.ua</w:t>
        </w:r>
      </w:hyperlink>
      <w:r w:rsidR="00FD738B">
        <w:rPr>
          <w:rFonts w:ascii="Times New Roman" w:hAnsi="Times New Roman" w:cs="Times New Roman"/>
          <w:sz w:val="18"/>
          <w:szCs w:val="18"/>
        </w:rPr>
        <w:t xml:space="preserve">,  </w:t>
      </w:r>
      <w:hyperlink r:id="rId8" w:tgtFrame="_blank" w:history="1">
        <w:r w:rsidR="00FD738B" w:rsidRPr="00FD738B">
          <w:rPr>
            <w:rStyle w:val="a6"/>
            <w:rFonts w:ascii="Times New Roman" w:hAnsi="Times New Roman" w:cs="Times New Roman"/>
            <w:sz w:val="18"/>
            <w:szCs w:val="18"/>
          </w:rPr>
          <w:t>https://www.socosvita.kiev.ua</w:t>
        </w:r>
      </w:hyperlink>
    </w:p>
    <w:p w:rsidR="00347B52" w:rsidRPr="00FD738B" w:rsidRDefault="00347B52" w:rsidP="00FD738B">
      <w:pPr>
        <w:widowControl w:val="0"/>
        <w:pBdr>
          <w:bottom w:val="double" w:sz="1" w:space="3" w:color="000000"/>
        </w:pBdr>
        <w:tabs>
          <w:tab w:val="left" w:pos="3544"/>
        </w:tabs>
        <w:spacing w:before="60" w:after="0" w:line="216" w:lineRule="auto"/>
        <w:rPr>
          <w:rFonts w:ascii="Times New Roman" w:hAnsi="Times New Roman" w:cs="Times New Roman"/>
          <w:spacing w:val="-4"/>
          <w:sz w:val="2"/>
          <w:szCs w:val="18"/>
        </w:rPr>
      </w:pPr>
    </w:p>
    <w:p w:rsidR="00347B52" w:rsidRDefault="00347B52" w:rsidP="00F53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eastAsia="uk-UA"/>
        </w:rPr>
      </w:pPr>
    </w:p>
    <w:p w:rsidR="00F538BF" w:rsidRPr="00B023D7" w:rsidRDefault="00C30EE9" w:rsidP="00E2114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C30EE9">
        <w:rPr>
          <w:rFonts w:ascii="Verdana" w:eastAsia="Times New Roman" w:hAnsi="Verdana" w:cs="Times New Roman"/>
          <w:b/>
          <w:color w:val="1F497D" w:themeColor="text2"/>
          <w:sz w:val="32"/>
          <w:szCs w:val="23"/>
          <w:lang w:eastAsia="uk-UA"/>
        </w:rPr>
        <w:t>Безкоштовна вища фінансова освіта для осіб з інвалідністю</w:t>
      </w:r>
      <w:r w:rsidR="00C65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B023D7" w:rsidRPr="00B023D7" w:rsidRDefault="00B023D7" w:rsidP="00347B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B023D7" w:rsidRPr="00B023D7" w:rsidSect="00B023D7">
          <w:pgSz w:w="11906" w:h="16838"/>
          <w:pgMar w:top="284" w:right="850" w:bottom="850" w:left="1417" w:header="708" w:footer="708" w:gutter="0"/>
          <w:cols w:space="708"/>
          <w:docGrid w:linePitch="360"/>
        </w:sectPr>
      </w:pPr>
    </w:p>
    <w:p w:rsidR="008B0FEE" w:rsidRPr="00E2114F" w:rsidRDefault="00B023D7" w:rsidP="00347B52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lastRenderedPageBreak/>
        <w:t>Академія</w:t>
      </w:r>
      <w:r w:rsidR="00347B52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 праці соціальних відносин і туризму </w:t>
      </w:r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(АПСВТ</w:t>
      </w:r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</w:t>
      </w:r>
      <w:proofErr w:type="spellStart"/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м.Київ</w:t>
      </w:r>
      <w:proofErr w:type="spellEnd"/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</w:t>
      </w:r>
      <w:proofErr w:type="spellStart"/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м.Дніпро</w:t>
      </w:r>
      <w:proofErr w:type="spellEnd"/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)</w:t>
      </w:r>
      <w:r w:rsidR="00FD738B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реалізує</w:t>
      </w:r>
      <w:r w:rsidR="00347B52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 проект «Вір у себе</w:t>
      </w:r>
      <w:r w:rsidR="00F538BF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»</w:t>
      </w:r>
      <w:r w:rsidR="00F538B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для осіб з інвалідністю</w:t>
      </w:r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що дає можливість отримати </w:t>
      </w:r>
      <w:r w:rsidR="00347B52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вищу фінансову освіту за кошти Фонду соціального захисту інвалідів</w:t>
      </w:r>
      <w:r w:rsidR="003B56E1" w:rsidRPr="003B56E1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3B56E1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за спеціальністю </w:t>
      </w:r>
      <w:r w:rsidR="003B56E1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«Фінанси, банківська справа та страхування».</w:t>
      </w:r>
      <w:r w:rsidR="00347B5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. </w:t>
      </w:r>
      <w:r w:rsidR="00FD738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З</w:t>
      </w:r>
      <w:r w:rsidR="00CC4FF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а 2017-2018 р</w:t>
      </w:r>
      <w:r w:rsidR="00FD738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  <w:r w:rsidR="00CC4FF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F81E35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ми</w:t>
      </w:r>
      <w:r w:rsidR="00CC4FF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допомог</w:t>
      </w:r>
      <w:r w:rsidR="00F81E35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л</w:t>
      </w:r>
      <w:r w:rsidR="00CC4FF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и більше ніж 30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людям з інвалідністю</w:t>
      </w:r>
      <w:r w:rsidR="00CC4FF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що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вже </w:t>
      </w:r>
      <w:r w:rsidR="00CC4FF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успішно навчаються у виші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!</w:t>
      </w:r>
      <w:r w:rsidR="00CE2019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</w:p>
    <w:p w:rsidR="00F538BF" w:rsidRPr="00E2114F" w:rsidRDefault="00F81E35" w:rsidP="00347B52">
      <w:pPr>
        <w:shd w:val="clear" w:color="auto" w:fill="FFFFFF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Форма навчання: денна або заочна.</w:t>
      </w:r>
    </w:p>
    <w:p w:rsidR="00BE783B" w:rsidRPr="00E2114F" w:rsidRDefault="00BE783B" w:rsidP="00BE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Можливості для навчання:</w:t>
      </w:r>
    </w:p>
    <w:p w:rsidR="00BE783B" w:rsidRPr="00E2114F" w:rsidRDefault="00BE783B" w:rsidP="00E2114F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14F">
        <w:rPr>
          <w:rFonts w:ascii="Times New Roman" w:hAnsi="Times New Roman" w:cs="Times New Roman"/>
          <w:color w:val="000000"/>
          <w:shd w:val="clear" w:color="auto" w:fill="FFFFFF"/>
        </w:rPr>
        <w:t>1) 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114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Отримати Диплом БАКАЛАВРА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 та вступити </w:t>
      </w:r>
      <w:r w:rsidRPr="00E211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на 1 КУРС НАВЧАННЯ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>– можуть особи, що мають атестат про повну загальну середню освіту та сертифікати ЗНО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 (або довідка про звільнення від складання ЗНО).  Отримати таку медичну довідку може особа з інвалідністю, що  має хворобу</w:t>
      </w:r>
      <w:r w:rsidR="00E2114F">
        <w:rPr>
          <w:rFonts w:ascii="Times New Roman" w:hAnsi="Times New Roman" w:cs="Times New Roman"/>
          <w:color w:val="000000"/>
          <w:shd w:val="clear" w:color="auto" w:fill="FFFFFF"/>
        </w:rPr>
        <w:t xml:space="preserve"> зі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 спеціального  переліку, затвердженого МОН України.</w:t>
      </w:r>
    </w:p>
    <w:p w:rsidR="00BE783B" w:rsidRPr="00E2114F" w:rsidRDefault="00BE783B" w:rsidP="006677DB">
      <w:pPr>
        <w:shd w:val="clear" w:color="auto" w:fill="FFFFFF"/>
        <w:spacing w:after="0" w:line="240" w:lineRule="auto"/>
        <w:ind w:right="70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14F">
        <w:rPr>
          <w:rFonts w:ascii="Times New Roman" w:hAnsi="Times New Roman" w:cs="Times New Roman"/>
          <w:color w:val="000000"/>
          <w:shd w:val="clear" w:color="auto" w:fill="FFFFFF"/>
        </w:rPr>
        <w:t>2) </w:t>
      </w:r>
      <w:r w:rsidRPr="00E2114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Отримати Диплом БАКАЛАВРА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> та вступити одразу на </w:t>
      </w:r>
      <w:r w:rsidRPr="00E2114F">
        <w:rPr>
          <w:rFonts w:ascii="Times New Roman" w:hAnsi="Times New Roman" w:cs="Times New Roman"/>
          <w:b/>
          <w:color w:val="000000"/>
          <w:shd w:val="clear" w:color="auto" w:fill="FFFFFF"/>
        </w:rPr>
        <w:t>2 КУРС НАВЧАННЯ</w:t>
      </w:r>
      <w:r w:rsidR="00E211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="00E2114F">
        <w:rPr>
          <w:rFonts w:ascii="Times New Roman" w:hAnsi="Times New Roman" w:cs="Times New Roman"/>
          <w:color w:val="000000"/>
          <w:shd w:val="clear" w:color="auto" w:fill="FFFFFF"/>
        </w:rPr>
        <w:t xml:space="preserve">можуть 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>особи, що мають диплом молодшого спеціаліста будь-якої спеціальності; </w:t>
      </w:r>
    </w:p>
    <w:p w:rsidR="00BE783B" w:rsidRPr="00E2114F" w:rsidRDefault="00BE783B" w:rsidP="006677DB">
      <w:pPr>
        <w:shd w:val="clear" w:color="auto" w:fill="FFFFFF"/>
        <w:spacing w:after="0" w:line="240" w:lineRule="auto"/>
        <w:ind w:right="70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114F">
        <w:rPr>
          <w:rFonts w:ascii="Times New Roman" w:hAnsi="Times New Roman" w:cs="Times New Roman"/>
          <w:color w:val="000000"/>
          <w:shd w:val="clear" w:color="auto" w:fill="FFFFFF"/>
        </w:rPr>
        <w:t>3) </w:t>
      </w:r>
      <w:r w:rsidRPr="00E2114F">
        <w:rPr>
          <w:rFonts w:ascii="Times New Roman" w:hAnsi="Times New Roman" w:cs="Times New Roman"/>
          <w:b/>
          <w:color w:val="000000"/>
          <w:shd w:val="clear" w:color="auto" w:fill="FFFFFF"/>
        </w:rPr>
        <w:t>Отримати Диплом БАКАЛАВРА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 та вступити одразу на </w:t>
      </w:r>
      <w:r w:rsidRPr="00E2114F">
        <w:rPr>
          <w:rFonts w:ascii="Times New Roman" w:hAnsi="Times New Roman" w:cs="Times New Roman"/>
          <w:b/>
          <w:color w:val="000000"/>
          <w:shd w:val="clear" w:color="auto" w:fill="FFFFFF"/>
        </w:rPr>
        <w:t>3 КУРС НАВЧАННЯ</w:t>
      </w:r>
      <w:r w:rsidR="00E211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–особи, що мають </w:t>
      </w:r>
      <w:proofErr w:type="spellStart"/>
      <w:r w:rsidRPr="00E2114F">
        <w:rPr>
          <w:rFonts w:ascii="Times New Roman" w:hAnsi="Times New Roman" w:cs="Times New Roman"/>
          <w:color w:val="000000"/>
          <w:shd w:val="clear" w:color="auto" w:fill="FFFFFF"/>
        </w:rPr>
        <w:t>дип</w:t>
      </w:r>
      <w:proofErr w:type="spellEnd"/>
      <w:r w:rsidR="00E2114F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лом молодшого спеціаліста економічних </w:t>
      </w:r>
      <w:proofErr w:type="spellStart"/>
      <w:r w:rsidRPr="00E2114F">
        <w:rPr>
          <w:rFonts w:ascii="Times New Roman" w:hAnsi="Times New Roman" w:cs="Times New Roman"/>
          <w:color w:val="000000"/>
          <w:shd w:val="clear" w:color="auto" w:fill="FFFFFF"/>
        </w:rPr>
        <w:t>спец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>іальнос</w:t>
      </w:r>
      <w:r w:rsidR="00E2114F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>тей</w:t>
      </w:r>
      <w:proofErr w:type="spellEnd"/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 (облік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>, фінанси, економіка підприємства та  інші); </w:t>
      </w:r>
    </w:p>
    <w:p w:rsidR="00BE783B" w:rsidRPr="00E2114F" w:rsidRDefault="00BE783B" w:rsidP="006677DB">
      <w:pPr>
        <w:shd w:val="clear" w:color="auto" w:fill="FFFFFF"/>
        <w:spacing w:after="0" w:line="240" w:lineRule="auto"/>
        <w:ind w:right="70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hAnsi="Times New Roman" w:cs="Times New Roman"/>
          <w:color w:val="000000"/>
          <w:shd w:val="clear" w:color="auto" w:fill="FFFFFF"/>
        </w:rPr>
        <w:t>4) </w:t>
      </w:r>
      <w:r w:rsidRPr="00E2114F">
        <w:rPr>
          <w:rFonts w:ascii="Times New Roman" w:hAnsi="Times New Roman" w:cs="Times New Roman"/>
          <w:b/>
          <w:color w:val="000000"/>
          <w:shd w:val="clear" w:color="auto" w:fill="FFFFFF"/>
        </w:rPr>
        <w:t>Отримати Диплом МАГІСТРА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  </w:t>
      </w:r>
      <w:r w:rsidR="00E2114F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E2114F">
        <w:rPr>
          <w:rFonts w:ascii="Times New Roman" w:hAnsi="Times New Roman" w:cs="Times New Roman"/>
          <w:color w:val="000000"/>
          <w:shd w:val="clear" w:color="auto" w:fill="FFFFFF"/>
        </w:rPr>
        <w:t xml:space="preserve"> всі, хто має диплом бакалавра, спеціаліста, магістра будь-якої спеціальності.</w:t>
      </w:r>
    </w:p>
    <w:p w:rsidR="00F538BF" w:rsidRPr="00E2114F" w:rsidRDefault="007F7721" w:rsidP="006677DB">
      <w:pPr>
        <w:widowControl w:val="0"/>
        <w:shd w:val="clear" w:color="auto" w:fill="FFFFFF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Участь у проекті є безкоштовною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для учасників, навчання оплачуватиме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Фонд соціального захисту інвалідів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(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Фонд, </w:t>
      </w:r>
      <w:r w:rsidR="002964B4" w:rsidRPr="00E2114F">
        <w:rPr>
          <w:rStyle w:val="a6"/>
          <w:rFonts w:ascii="Times New Roman" w:hAnsi="Times New Roman" w:cs="Times New Roman"/>
        </w:rPr>
        <w:t>www.</w:t>
      </w:r>
      <w:r w:rsidR="008B0FEE" w:rsidRPr="00E2114F">
        <w:rPr>
          <w:rStyle w:val="a6"/>
          <w:rFonts w:ascii="Times New Roman" w:hAnsi="Times New Roman" w:cs="Times New Roman"/>
        </w:rPr>
        <w:t>ispf.gov.ua/)</w:t>
      </w:r>
      <w:r w:rsidRPr="00E2114F">
        <w:rPr>
          <w:rStyle w:val="a6"/>
          <w:rFonts w:ascii="Times New Roman" w:hAnsi="Times New Roman" w:cs="Times New Roman"/>
        </w:rPr>
        <w:t>.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Фонд є державною установою, що в одній зі своїх програм фінансує здобуття освіти людей з інвалідністю.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Навчання в Академії платне, однак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за цією програмою  студент  не здійснює платежів за навчання у 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виші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– кожного семестру після успішної здачі сесії студент подаватимете і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нформацію у Фонд, який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здійснюватиме оплату</w:t>
      </w:r>
      <w:r w:rsidR="002F56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 У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часники проекту несуть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лише 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витрати на проживання у гуртожитку на час сесій (за потреби</w:t>
      </w:r>
      <w:r w:rsidR="002F56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 орієнтовна ціна станом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2F56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на травень 2018 – 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50 грн </w:t>
      </w:r>
      <w:r w:rsidR="002F56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за добу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) та на оформлення/пересилання документації, що стосується співпраці з Фондом соціального захисту інвалідів</w:t>
      </w:r>
      <w:r w:rsidR="002F56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 вступу до вишу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8B0FEE" w:rsidRPr="00E2114F" w:rsidRDefault="00AE5E1F" w:rsidP="006677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70" w:firstLine="567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Вимоги до учасників:</w:t>
      </w:r>
    </w:p>
    <w:p w:rsidR="00E714F4" w:rsidRPr="00E2114F" w:rsidRDefault="00AE5E1F" w:rsidP="006677D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70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ма</w:t>
      </w:r>
      <w:r w:rsidR="00E714F4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ти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 </w:t>
      </w:r>
      <w:r w:rsidR="00A964F8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офіційно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встановлену державою інвалідність</w:t>
      </w:r>
      <w:r w:rsidR="00A964F8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 з можливістю навчатися</w:t>
      </w:r>
      <w:r w:rsidR="00E714F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. Нажаль, не маємо </w:t>
      </w:r>
      <w:r w:rsidR="002964B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спеціальних умов для навчання</w:t>
      </w:r>
      <w:r w:rsidR="002964B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 xml:space="preserve"> </w:t>
      </w:r>
      <w:r w:rsidR="00E714F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людей на візках, проте, </w:t>
      </w:r>
      <w:r w:rsidR="00FD738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як виняток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</w:t>
      </w:r>
      <w:r w:rsidR="00FD738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можливий</w:t>
      </w:r>
      <w:r w:rsidR="00E714F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дистанційний варіант 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навчання;</w:t>
      </w:r>
    </w:p>
    <w:p w:rsidR="00E714F4" w:rsidRPr="00E2114F" w:rsidRDefault="00E714F4" w:rsidP="00E211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наявність </w:t>
      </w:r>
      <w:r w:rsidR="00F81E35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документів про</w:t>
      </w:r>
      <w:bookmarkStart w:id="0" w:name="_GoBack"/>
      <w:bookmarkEnd w:id="0"/>
      <w:r w:rsidR="00F81E35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 освіту</w:t>
      </w:r>
      <w:r w:rsidR="00F81E35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відповідно до обраного освітнього рівня, який здобуватиме учасник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E2114F" w:rsidRPr="00E2114F" w:rsidRDefault="00E714F4" w:rsidP="00E211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мати чинну </w:t>
      </w:r>
      <w:r w:rsidRPr="00E2114F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індивідуальну програму реабілітації </w:t>
      </w:r>
      <w:r w:rsidRPr="00E2114F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інваліда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. Якщо </w:t>
      </w:r>
      <w:r w:rsidR="00674B0A">
        <w:rPr>
          <w:rFonts w:ascii="Times New Roman" w:eastAsia="Times New Roman" w:hAnsi="Times New Roman" w:cs="Times New Roman"/>
          <w:color w:val="000000"/>
          <w:lang w:eastAsia="uk-UA"/>
        </w:rPr>
        <w:t>немає</w:t>
      </w:r>
      <w:r w:rsid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ІПР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, мож</w:t>
      </w:r>
      <w:r w:rsidR="00674B0A">
        <w:rPr>
          <w:rFonts w:ascii="Times New Roman" w:eastAsia="Times New Roman" w:hAnsi="Times New Roman" w:cs="Times New Roman"/>
          <w:color w:val="000000"/>
          <w:lang w:eastAsia="uk-UA"/>
        </w:rPr>
        <w:t>на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оформити </w:t>
      </w:r>
      <w:r w:rsidR="00674B0A">
        <w:rPr>
          <w:rFonts w:ascii="Times New Roman" w:eastAsia="Times New Roman" w:hAnsi="Times New Roman" w:cs="Times New Roman"/>
          <w:color w:val="000000"/>
          <w:lang w:eastAsia="uk-UA"/>
        </w:rPr>
        <w:t xml:space="preserve">її 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до </w:t>
      </w:r>
      <w:r w:rsidR="00FD738B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FD738B" w:rsidRPr="00E2114F">
        <w:rPr>
          <w:rFonts w:ascii="Times New Roman" w:eastAsia="Times New Roman" w:hAnsi="Times New Roman" w:cs="Times New Roman"/>
          <w:color w:val="000000"/>
          <w:lang w:eastAsia="uk-UA"/>
        </w:rPr>
        <w:t>листопада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2018. </w:t>
      </w:r>
      <w:r w:rsidR="006677DB">
        <w:rPr>
          <w:rFonts w:ascii="Times New Roman" w:eastAsia="Times New Roman" w:hAnsi="Times New Roman" w:cs="Times New Roman"/>
          <w:color w:val="000000"/>
          <w:lang w:eastAsia="uk-UA"/>
        </w:rPr>
        <w:t>Іноді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потрібно перероб</w:t>
      </w:r>
      <w:r w:rsidR="006677DB">
        <w:rPr>
          <w:rFonts w:ascii="Times New Roman" w:eastAsia="Times New Roman" w:hAnsi="Times New Roman" w:cs="Times New Roman"/>
          <w:color w:val="000000"/>
          <w:lang w:eastAsia="uk-UA"/>
        </w:rPr>
        <w:t>ля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ти </w:t>
      </w:r>
      <w:r w:rsidR="002964B4" w:rsidRPr="00E2114F">
        <w:rPr>
          <w:rFonts w:ascii="Times New Roman" w:eastAsia="Times New Roman" w:hAnsi="Times New Roman" w:cs="Times New Roman"/>
          <w:color w:val="000000"/>
          <w:lang w:val="ru-RU" w:eastAsia="uk-UA"/>
        </w:rPr>
        <w:t>ІПР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.</w:t>
      </w:r>
      <w:r w:rsidR="00FD738B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E714F4" w:rsidRPr="00E2114F" w:rsidRDefault="00E714F4" w:rsidP="00E2114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ви ран</w:t>
      </w:r>
      <w:r w:rsidR="00B023D7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іше не навчалися за кошти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Фонду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F538BF" w:rsidRPr="00E2114F" w:rsidRDefault="00F538BF" w:rsidP="00E211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Процес буде передбачати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етапи:</w:t>
      </w:r>
    </w:p>
    <w:p w:rsidR="00650A83" w:rsidRPr="00E2114F" w:rsidRDefault="00F538BF" w:rsidP="00E2114F">
      <w:pPr>
        <w:widowControl w:val="0"/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1)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вступ у </w:t>
      </w:r>
      <w:r w:rsidR="008B0FEE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виш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- подача документів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 АПСВТ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(</w:t>
      </w:r>
      <w:r w:rsidR="00FD738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перша хвиля 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вступу 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–12-20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липня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 201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8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р,  друга хвиля – 3-16 жовтня 2018р</w:t>
      </w:r>
      <w:r w:rsidR="008B0FEE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)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складання вступних іспитів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FD738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На першому етапі ІПР не потрібна!</w:t>
      </w:r>
    </w:p>
    <w:p w:rsidR="00650A83" w:rsidRPr="00E2114F" w:rsidRDefault="00650A83" w:rsidP="00E2114F">
      <w:pPr>
        <w:widowControl w:val="0"/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Паралельно: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консультації </w:t>
      </w:r>
      <w:r w:rsidR="00B023D7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студента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з Фондом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 підготовка документів для подання у Фонд.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Звертатися у Фонд потрібно за місцем реєстрації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студента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в </w:t>
      </w:r>
      <w:proofErr w:type="spellStart"/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облас</w:t>
      </w:r>
      <w:proofErr w:type="spellEnd"/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-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не відділення 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Ф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онду. 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А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дреси та контакти знайдете тут: </w:t>
      </w:r>
      <w:hyperlink r:id="rId9" w:history="1">
        <w:r w:rsidR="00B023D7" w:rsidRPr="00E2114F">
          <w:rPr>
            <w:rStyle w:val="a6"/>
            <w:rFonts w:ascii="Times New Roman" w:eastAsia="Times New Roman" w:hAnsi="Times New Roman" w:cs="Times New Roman"/>
            <w:shd w:val="clear" w:color="auto" w:fill="FFFFFF"/>
            <w:lang w:eastAsia="uk-UA"/>
          </w:rPr>
          <w:t>http://ispf.gov.ua/ShowPage.aspx?PageID=10</w:t>
        </w:r>
      </w:hyperlink>
    </w:p>
    <w:p w:rsidR="00F538BF" w:rsidRPr="00E2114F" w:rsidRDefault="00F538BF" w:rsidP="00E2114F">
      <w:pPr>
        <w:widowControl w:val="0"/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2) </w:t>
      </w:r>
      <w:r w:rsidR="00AE5E1F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офіційне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зарахування у склад студентів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 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АПСВТ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(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перша хвиля</w:t>
      </w:r>
      <w:r w:rsidR="00B023D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вступу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- 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серпень 2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0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18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р, друга хвиля – листопад 2018р.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)</w:t>
      </w:r>
    </w:p>
    <w:p w:rsidR="00BE783B" w:rsidRPr="00E2114F" w:rsidRDefault="00F538BF" w:rsidP="00E2114F">
      <w:pPr>
        <w:widowControl w:val="0"/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3) </w:t>
      </w:r>
      <w:r w:rsidR="00AE5E1F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 xml:space="preserve">початок навчання у </w:t>
      </w:r>
      <w:r w:rsidR="008329A4"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АПСВТ</w:t>
      </w:r>
      <w:r w:rsidR="00BE783B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</w:t>
      </w:r>
    </w:p>
    <w:p w:rsidR="00861642" w:rsidRPr="00E2114F" w:rsidRDefault="00F538BF" w:rsidP="00E2114F">
      <w:pPr>
        <w:widowControl w:val="0"/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4) </w:t>
      </w:r>
      <w:r w:rsidR="00AE5E1F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паралельно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подаєте пакет документів у Фонд соціального захисту інвалідів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(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у своє регіональне відділення за місцем реєстрації</w:t>
      </w:r>
      <w:r w:rsidR="00C14B47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 з серпня 2018р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).</w:t>
      </w:r>
      <w:r w:rsidR="00861642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B129FD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є можливість реєстрації у гуртожитку вишу та подання документів у Києві.</w:t>
      </w:r>
    </w:p>
    <w:p w:rsidR="008B0FEE" w:rsidRPr="00E2114F" w:rsidRDefault="00F538BF" w:rsidP="00E2114F">
      <w:pPr>
        <w:widowControl w:val="0"/>
        <w:shd w:val="clear" w:color="auto" w:fill="FFFFFF"/>
        <w:spacing w:after="0" w:line="240" w:lineRule="auto"/>
        <w:ind w:right="142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5) </w:t>
      </w:r>
      <w:r w:rsidRPr="00E2114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uk-UA"/>
        </w:rPr>
        <w:t>Фонд приймає рішення по вашому питанню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укладається 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тристороння 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угода про навчання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з 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АПСВТ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 Фондом, студентом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, 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після кожного семестру за умови успішного складання заліків та іспитів </w:t>
      </w:r>
      <w:r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оплачується навчання.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Увага: якщо фонд прийме негативне рішення щодо вашого навчання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(в нашій практиці 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такого </w:t>
      </w:r>
      <w:r w:rsid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не було), </w:t>
      </w:r>
      <w:r w:rsidR="008329A4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АПСВТ </w:t>
      </w:r>
      <w:r w:rsidR="00650A83" w:rsidRPr="00E2114F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відраховує вас зі складу студентів без фінансових зобов’язань.  </w:t>
      </w:r>
    </w:p>
    <w:p w:rsidR="00F538BF" w:rsidRPr="00E2114F" w:rsidRDefault="00C14B47" w:rsidP="00E2114F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lang w:eastAsia="uk-UA"/>
        </w:rPr>
        <w:t>Документи для вступу в Академію</w:t>
      </w:r>
      <w:r w:rsidR="00F538BF" w:rsidRPr="00E2114F">
        <w:rPr>
          <w:rFonts w:ascii="Times New Roman" w:eastAsia="Times New Roman" w:hAnsi="Times New Roman" w:cs="Times New Roman"/>
          <w:b/>
          <w:color w:val="000000"/>
          <w:lang w:eastAsia="uk-UA"/>
        </w:rPr>
        <w:t>:</w:t>
      </w:r>
    </w:p>
    <w:p w:rsidR="008329A4" w:rsidRPr="00E2114F" w:rsidRDefault="00F538BF" w:rsidP="001D27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Заяв</w:t>
      </w:r>
      <w:r w:rsidR="00C14B47" w:rsidRPr="00E2114F">
        <w:rPr>
          <w:rFonts w:ascii="Times New Roman" w:eastAsia="Times New Roman" w:hAnsi="Times New Roman" w:cs="Times New Roman"/>
          <w:color w:val="000000"/>
          <w:lang w:eastAsia="uk-UA"/>
        </w:rPr>
        <w:t>а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на ім'я ректора про вступ до Академії (зразок нада</w:t>
      </w:r>
      <w:r w:rsidR="008433C2" w:rsidRPr="00E2114F">
        <w:rPr>
          <w:rFonts w:ascii="Times New Roman" w:eastAsia="Times New Roman" w:hAnsi="Times New Roman" w:cs="Times New Roman"/>
          <w:color w:val="000000"/>
          <w:lang w:eastAsia="uk-UA"/>
        </w:rPr>
        <w:t>є</w:t>
      </w:r>
      <w:r w:rsidR="008329A4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приймальна комісія)</w:t>
      </w:r>
    </w:p>
    <w:p w:rsidR="00BE783B" w:rsidRPr="00E2114F" w:rsidRDefault="00BE783B" w:rsidP="001D27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Документ про повну загальну середню освіту, або </w:t>
      </w:r>
      <w:r w:rsidR="001D27FB">
        <w:rPr>
          <w:rFonts w:ascii="Times New Roman" w:eastAsia="Times New Roman" w:hAnsi="Times New Roman" w:cs="Times New Roman"/>
          <w:color w:val="000000"/>
          <w:lang w:eastAsia="uk-UA"/>
        </w:rPr>
        <w:t>диплом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молодшого спеціаліста, бакалавра, спеціаліста, магістра тощо (</w:t>
      </w:r>
      <w:r w:rsidR="00E2114F" w:rsidRPr="00E2114F">
        <w:rPr>
          <w:rFonts w:ascii="Times New Roman" w:eastAsia="Times New Roman" w:hAnsi="Times New Roman" w:cs="Times New Roman"/>
          <w:color w:val="000000"/>
          <w:lang w:eastAsia="uk-UA"/>
        </w:rPr>
        <w:t>оригінал та копія)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).</w:t>
      </w:r>
    </w:p>
    <w:p w:rsidR="00E2114F" w:rsidRPr="00E2114F" w:rsidRDefault="00BE783B" w:rsidP="001D27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Сертифікат (сертифікати) Українського центру оцінювання якості освіти (для вступників на основі повної загальної середньої освіти).</w:t>
      </w:r>
      <w:r w:rsidR="00E2114F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  </w:t>
      </w:r>
    </w:p>
    <w:p w:rsidR="00F538BF" w:rsidRPr="00E2114F" w:rsidRDefault="00F538BF" w:rsidP="001D27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Паспорт громадянина України</w:t>
      </w:r>
      <w:r w:rsidR="008433C2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(оригінал</w:t>
      </w:r>
      <w:r w:rsidR="008329A4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8433C2" w:rsidRPr="00E2114F">
        <w:rPr>
          <w:rFonts w:ascii="Times New Roman" w:eastAsia="Times New Roman" w:hAnsi="Times New Roman" w:cs="Times New Roman"/>
          <w:color w:val="000000"/>
          <w:lang w:eastAsia="uk-UA"/>
        </w:rPr>
        <w:t>+</w:t>
      </w:r>
      <w:r w:rsidR="008329A4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8433C2" w:rsidRPr="00E2114F">
        <w:rPr>
          <w:rFonts w:ascii="Times New Roman" w:eastAsia="Times New Roman" w:hAnsi="Times New Roman" w:cs="Times New Roman"/>
          <w:color w:val="000000"/>
          <w:lang w:eastAsia="uk-UA"/>
        </w:rPr>
        <w:t>копія)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, ідентифікаційний код</w:t>
      </w:r>
      <w:r w:rsidR="008433C2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(копія)</w:t>
      </w:r>
    </w:p>
    <w:p w:rsidR="00F538BF" w:rsidRPr="00E2114F" w:rsidRDefault="00F538BF" w:rsidP="001D27FB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Документи, що надають право на пільги (</w:t>
      </w:r>
      <w:r w:rsidR="008329A4" w:rsidRPr="00E2114F">
        <w:rPr>
          <w:rFonts w:ascii="Times New Roman" w:eastAsia="Times New Roman" w:hAnsi="Times New Roman" w:cs="Times New Roman"/>
          <w:color w:val="000000"/>
          <w:lang w:eastAsia="uk-UA"/>
        </w:rPr>
        <w:t>посвідчення про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інвалідність).</w:t>
      </w:r>
    </w:p>
    <w:p w:rsidR="00F538BF" w:rsidRPr="00E2114F" w:rsidRDefault="008433C2" w:rsidP="001D27FB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6</w:t>
      </w:r>
      <w:r w:rsidR="00F538BF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конверт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ів</w:t>
      </w:r>
      <w:r w:rsidR="00F538BF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(2 </w:t>
      </w:r>
      <w:proofErr w:type="spellStart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стандарні</w:t>
      </w:r>
      <w:proofErr w:type="spellEnd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E2114F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з марками 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підписані з домашньою </w:t>
      </w:r>
      <w:proofErr w:type="spellStart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адресою</w:t>
      </w:r>
      <w:proofErr w:type="spellEnd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+ 4 не підписані)</w:t>
      </w:r>
      <w:r w:rsidR="00F538BF" w:rsidRPr="00E2114F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p w:rsidR="00F538BF" w:rsidRPr="00E2114F" w:rsidRDefault="00F538BF" w:rsidP="001D27FB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Шість кольорових фотокарток розміром 3 х 4 см.</w:t>
      </w:r>
    </w:p>
    <w:p w:rsidR="00F538BF" w:rsidRPr="00E2114F" w:rsidRDefault="00F538BF" w:rsidP="001D27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військовий квиток - для чоловіків.</w:t>
      </w:r>
    </w:p>
    <w:p w:rsidR="001D27FB" w:rsidRDefault="001D27FB" w:rsidP="001D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E2114F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>К</w:t>
      </w:r>
      <w:r w:rsidR="00650A83" w:rsidRPr="00E2114F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>онтактн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 xml:space="preserve">а </w:t>
      </w:r>
      <w:r w:rsidR="00650A83" w:rsidRPr="00E2114F"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 xml:space="preserve"> особ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>а</w:t>
      </w:r>
      <w:r w:rsidR="00650A83" w:rsidRPr="00E2114F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674B0A" w:rsidRPr="00674B0A" w:rsidRDefault="00650A83" w:rsidP="001D27FB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674B0A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Гуляєва Людмила Петрівна</w:t>
      </w:r>
      <w:r w:rsidR="006677DB" w:rsidRPr="00674B0A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,</w:t>
      </w:r>
      <w:r w:rsidR="00674B0A" w:rsidRPr="00674B0A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F538BF" w:rsidRPr="00E2114F" w:rsidRDefault="00F538BF" w:rsidP="001D27FB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тел</w:t>
      </w:r>
      <w:proofErr w:type="spellEnd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hyperlink r:id="rId10" w:history="1">
        <w:r w:rsidRPr="00674B0A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uk-UA"/>
          </w:rPr>
          <w:t>050-411-48-12</w:t>
        </w:r>
      </w:hyperlink>
      <w:r w:rsidR="001D27FB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 xml:space="preserve">, 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 </w:t>
      </w:r>
      <w:proofErr w:type="spellStart"/>
      <w:r w:rsidR="001D27FB">
        <w:rPr>
          <w:rFonts w:ascii="Times New Roman" w:eastAsia="Times New Roman" w:hAnsi="Times New Roman" w:cs="Times New Roman"/>
          <w:color w:val="000000"/>
          <w:lang w:eastAsia="uk-UA"/>
        </w:rPr>
        <w:t>В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айбер</w:t>
      </w:r>
      <w:proofErr w:type="spellEnd"/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>, пошт</w:t>
      </w:r>
      <w:r w:rsidR="001D27FB">
        <w:rPr>
          <w:rFonts w:ascii="Times New Roman" w:eastAsia="Times New Roman" w:hAnsi="Times New Roman" w:cs="Times New Roman"/>
          <w:color w:val="000000"/>
          <w:lang w:eastAsia="uk-UA"/>
        </w:rPr>
        <w:t>а</w:t>
      </w:r>
      <w:r w:rsidR="00650A83"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="00650A83" w:rsidRPr="00E2114F">
        <w:rPr>
          <w:rFonts w:ascii="Times New Roman" w:eastAsia="Times New Roman" w:hAnsi="Times New Roman" w:cs="Times New Roman"/>
          <w:color w:val="000000"/>
          <w:lang w:val="en-US" w:eastAsia="uk-UA"/>
        </w:rPr>
        <w:t>glp</w:t>
      </w:r>
      <w:proofErr w:type="spellEnd"/>
      <w:r w:rsidR="00650A83" w:rsidRPr="00E2114F">
        <w:rPr>
          <w:rFonts w:ascii="Times New Roman" w:eastAsia="Times New Roman" w:hAnsi="Times New Roman" w:cs="Times New Roman"/>
          <w:color w:val="000000"/>
          <w:lang w:val="ru-RU" w:eastAsia="uk-UA"/>
        </w:rPr>
        <w:t>2002@</w:t>
      </w:r>
      <w:proofErr w:type="spellStart"/>
      <w:r w:rsidR="00650A83" w:rsidRPr="00E2114F">
        <w:rPr>
          <w:rFonts w:ascii="Times New Roman" w:eastAsia="Times New Roman" w:hAnsi="Times New Roman" w:cs="Times New Roman"/>
          <w:color w:val="000000"/>
          <w:lang w:val="en-US" w:eastAsia="uk-UA"/>
        </w:rPr>
        <w:t>ukr</w:t>
      </w:r>
      <w:proofErr w:type="spellEnd"/>
      <w:r w:rsidR="00650A83" w:rsidRPr="00E2114F">
        <w:rPr>
          <w:rFonts w:ascii="Times New Roman" w:eastAsia="Times New Roman" w:hAnsi="Times New Roman" w:cs="Times New Roman"/>
          <w:color w:val="000000"/>
          <w:lang w:val="ru-RU" w:eastAsia="uk-UA"/>
        </w:rPr>
        <w:t>.</w:t>
      </w:r>
      <w:r w:rsidR="00650A83" w:rsidRPr="00E2114F">
        <w:rPr>
          <w:rFonts w:ascii="Times New Roman" w:eastAsia="Times New Roman" w:hAnsi="Times New Roman" w:cs="Times New Roman"/>
          <w:color w:val="000000"/>
          <w:lang w:val="en-US" w:eastAsia="uk-UA"/>
        </w:rPr>
        <w:t>net</w:t>
      </w:r>
      <w:r w:rsidRPr="00E2114F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1D27FB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B023D7" w:rsidRPr="00E2114F" w:rsidRDefault="00B023D7" w:rsidP="00F5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B023D7" w:rsidRPr="00E2114F" w:rsidRDefault="00B023D7" w:rsidP="00F5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  <w:sectPr w:rsidR="00B023D7" w:rsidRPr="00E2114F" w:rsidSect="006677DB">
          <w:type w:val="continuous"/>
          <w:pgSz w:w="11906" w:h="16838"/>
          <w:pgMar w:top="284" w:right="282" w:bottom="0" w:left="426" w:header="708" w:footer="708" w:gutter="0"/>
          <w:cols w:num="2" w:space="283"/>
          <w:docGrid w:linePitch="360"/>
        </w:sectPr>
      </w:pPr>
    </w:p>
    <w:p w:rsidR="00650A83" w:rsidRPr="00E2114F" w:rsidRDefault="00650A83" w:rsidP="00F53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CE6E5A" w:rsidRPr="00B023D7" w:rsidRDefault="00CE6E5A" w:rsidP="00CE6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E6E5A" w:rsidRPr="00B023D7" w:rsidRDefault="00C14B47" w:rsidP="00CE6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023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sectPr w:rsidR="00CE6E5A" w:rsidRPr="00B023D7" w:rsidSect="00B023D7">
      <w:type w:val="continuous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17F"/>
    <w:multiLevelType w:val="hybridMultilevel"/>
    <w:tmpl w:val="F2EA986E"/>
    <w:lvl w:ilvl="0" w:tplc="0DF60E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1330"/>
    <w:multiLevelType w:val="hybridMultilevel"/>
    <w:tmpl w:val="468CF874"/>
    <w:lvl w:ilvl="0" w:tplc="BE5C651C">
      <w:numFmt w:val="bullet"/>
      <w:lvlText w:val="·"/>
      <w:lvlJc w:val="left"/>
      <w:pPr>
        <w:ind w:left="780" w:hanging="420"/>
      </w:pPr>
      <w:rPr>
        <w:rFonts w:ascii="Arial" w:eastAsia="Times New Roman" w:hAnsi="Arial" w:cs="Aria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3647"/>
    <w:multiLevelType w:val="hybridMultilevel"/>
    <w:tmpl w:val="DEE8E35A"/>
    <w:lvl w:ilvl="0" w:tplc="0DF60E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F"/>
    <w:rsid w:val="000A1010"/>
    <w:rsid w:val="000C533B"/>
    <w:rsid w:val="001D27FB"/>
    <w:rsid w:val="002964B4"/>
    <w:rsid w:val="002F16A6"/>
    <w:rsid w:val="002F56D7"/>
    <w:rsid w:val="00347B52"/>
    <w:rsid w:val="003B56E1"/>
    <w:rsid w:val="00432AC2"/>
    <w:rsid w:val="0046503D"/>
    <w:rsid w:val="00650A83"/>
    <w:rsid w:val="00653CC8"/>
    <w:rsid w:val="006677DB"/>
    <w:rsid w:val="00674B0A"/>
    <w:rsid w:val="007F7721"/>
    <w:rsid w:val="008329A4"/>
    <w:rsid w:val="008433C2"/>
    <w:rsid w:val="00843A7D"/>
    <w:rsid w:val="00861642"/>
    <w:rsid w:val="0087302F"/>
    <w:rsid w:val="008B0FEE"/>
    <w:rsid w:val="00A964F8"/>
    <w:rsid w:val="00AE5E1F"/>
    <w:rsid w:val="00B023D7"/>
    <w:rsid w:val="00B129FD"/>
    <w:rsid w:val="00BB4BAB"/>
    <w:rsid w:val="00BE783B"/>
    <w:rsid w:val="00C14B47"/>
    <w:rsid w:val="00C30EE9"/>
    <w:rsid w:val="00C65A26"/>
    <w:rsid w:val="00CC4FFF"/>
    <w:rsid w:val="00CE2019"/>
    <w:rsid w:val="00CE6E5A"/>
    <w:rsid w:val="00D20A9B"/>
    <w:rsid w:val="00D543A9"/>
    <w:rsid w:val="00E2114F"/>
    <w:rsid w:val="00E714F4"/>
    <w:rsid w:val="00F538BF"/>
    <w:rsid w:val="00F81E35"/>
    <w:rsid w:val="00F854E3"/>
    <w:rsid w:val="00FA6834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B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7B5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7B52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347B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4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73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BE7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B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7B5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7B52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347B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4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73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BE7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osvita.kie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ocosvita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380504114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pf.gov.ua/ShowPage.aspx?Page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 Кулик СА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Сергей</dc:creator>
  <cp:lastModifiedBy>Людмила Г</cp:lastModifiedBy>
  <cp:revision>6</cp:revision>
  <cp:lastPrinted>2018-07-09T16:23:00Z</cp:lastPrinted>
  <dcterms:created xsi:type="dcterms:W3CDTF">2018-07-09T16:24:00Z</dcterms:created>
  <dcterms:modified xsi:type="dcterms:W3CDTF">2018-07-09T17:24:00Z</dcterms:modified>
</cp:coreProperties>
</file>